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05" w:rsidRDefault="00A94289" w:rsidP="00151CBB">
      <w:r>
        <w:rPr>
          <w:rFonts w:ascii="Times New Roman" w:hAnsi="Times New Roman" w:cs="Times New Roman"/>
          <w:b/>
          <w:sz w:val="28"/>
          <w:szCs w:val="28"/>
        </w:rPr>
        <w:t>7</w:t>
      </w:r>
      <w:r w:rsidR="00537694" w:rsidRPr="005376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5C05" w:rsidRPr="00485C05">
        <w:rPr>
          <w:rFonts w:ascii="Times New Roman" w:hAnsi="Times New Roman" w:cs="Times New Roman"/>
          <w:b/>
          <w:sz w:val="28"/>
          <w:szCs w:val="28"/>
        </w:rPr>
        <w:t>Doanh thu dịch vụ</w:t>
      </w:r>
      <w:r w:rsidR="009676D2">
        <w:rPr>
          <w:rFonts w:ascii="Times New Roman" w:hAnsi="Times New Roman" w:cs="Times New Roman"/>
          <w:b/>
          <w:sz w:val="28"/>
          <w:szCs w:val="28"/>
        </w:rPr>
        <w:t xml:space="preserve"> lưu trú</w:t>
      </w:r>
      <w:bookmarkStart w:id="0" w:name="_GoBack"/>
      <w:bookmarkEnd w:id="0"/>
      <w:r w:rsidR="00485C05" w:rsidRPr="00485C05">
        <w:rPr>
          <w:rFonts w:ascii="Times New Roman" w:hAnsi="Times New Roman" w:cs="Times New Roman"/>
          <w:b/>
          <w:sz w:val="28"/>
          <w:szCs w:val="28"/>
        </w:rPr>
        <w:t>, ăn uống, du lịch lữ hành và dịch vụ khác</w:t>
      </w:r>
    </w:p>
    <w:tbl>
      <w:tblPr>
        <w:tblW w:w="99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350"/>
        <w:gridCol w:w="1512"/>
        <w:gridCol w:w="1410"/>
        <w:gridCol w:w="1326"/>
        <w:gridCol w:w="1406"/>
      </w:tblGrid>
      <w:tr w:rsidR="00485C05" w:rsidRPr="00485C05" w:rsidTr="00485C05">
        <w:trPr>
          <w:trHeight w:val="1729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Thực hiện  tháng 10 năm 2020          (Triệu đồng)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Ước tính tháng 11 năm 2020          (Triệu đồng)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11 tháng năm</w:t>
            </w:r>
            <w:r w:rsidRPr="00485C0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2020        (Triệu đồng)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11 năm 2020 so với cùng kỳ năm trước (%)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Cộng dồn 11 tháng năm 2020 so với cùng kỳ năm trước (%)</w:t>
            </w:r>
          </w:p>
        </w:tc>
      </w:tr>
      <w:tr w:rsidR="00485C05" w:rsidRPr="00485C05" w:rsidTr="00485C05">
        <w:trPr>
          <w:trHeight w:val="818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1. Dịch vụ lưu trú và ăn uống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166.190,6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174.476,2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1.493.727,3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83,5</w:t>
            </w:r>
          </w:p>
        </w:tc>
      </w:tr>
      <w:tr w:rsidR="00485C05" w:rsidRPr="00485C05" w:rsidTr="00485C05">
        <w:trPr>
          <w:trHeight w:val="69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sz w:val="25"/>
                <w:szCs w:val="25"/>
              </w:rPr>
              <w:t>Dịch vụ lưu trú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sz w:val="25"/>
                <w:szCs w:val="25"/>
              </w:rPr>
              <w:t>8.775,4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sz w:val="25"/>
                <w:szCs w:val="25"/>
              </w:rPr>
              <w:t>9.145,0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sz w:val="25"/>
                <w:szCs w:val="25"/>
              </w:rPr>
              <w:t>82.263,2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sz w:val="25"/>
                <w:szCs w:val="25"/>
              </w:rPr>
              <w:t>69,0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sz w:val="25"/>
                <w:szCs w:val="25"/>
              </w:rPr>
              <w:t>57,6</w:t>
            </w:r>
          </w:p>
        </w:tc>
      </w:tr>
      <w:tr w:rsidR="00485C05" w:rsidRPr="00485C05" w:rsidTr="00485C05">
        <w:trPr>
          <w:trHeight w:val="605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sz w:val="25"/>
                <w:szCs w:val="25"/>
              </w:rPr>
              <w:t>Dịch vụ ăn uống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sz w:val="25"/>
                <w:szCs w:val="25"/>
              </w:rPr>
              <w:t>157.415,2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sz w:val="25"/>
                <w:szCs w:val="25"/>
              </w:rPr>
              <w:t>165.331,2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sz w:val="25"/>
                <w:szCs w:val="25"/>
              </w:rPr>
              <w:t>1.411.464,1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sz w:val="25"/>
                <w:szCs w:val="25"/>
              </w:rPr>
              <w:t>103,7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sz w:val="25"/>
                <w:szCs w:val="25"/>
              </w:rPr>
              <w:t>85,7</w:t>
            </w:r>
          </w:p>
        </w:tc>
      </w:tr>
      <w:tr w:rsidR="00485C05" w:rsidRPr="00485C05" w:rsidTr="00485C05">
        <w:trPr>
          <w:trHeight w:val="605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2. Dịch vụ du lịch lữ hành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2.469,7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2.546,9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23.371,1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62,6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56,2</w:t>
            </w:r>
          </w:p>
        </w:tc>
      </w:tr>
      <w:tr w:rsidR="00485C05" w:rsidRPr="00485C05" w:rsidTr="00485C05">
        <w:trPr>
          <w:trHeight w:val="605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3. Dịch vụ khác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sz w:val="25"/>
                <w:szCs w:val="25"/>
              </w:rPr>
              <w:t>94.579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sz w:val="25"/>
                <w:szCs w:val="25"/>
              </w:rPr>
              <w:t>98.483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sz w:val="25"/>
                <w:szCs w:val="25"/>
              </w:rPr>
              <w:t>907.974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sz w:val="25"/>
                <w:szCs w:val="25"/>
              </w:rPr>
              <w:t>111,8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85C05" w:rsidRPr="00485C05" w:rsidRDefault="00485C05" w:rsidP="0048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5C05">
              <w:rPr>
                <w:rFonts w:ascii="Times New Roman" w:eastAsia="Times New Roman" w:hAnsi="Times New Roman" w:cs="Times New Roman"/>
                <w:sz w:val="25"/>
                <w:szCs w:val="25"/>
              </w:rPr>
              <w:t>97,3</w:t>
            </w:r>
          </w:p>
        </w:tc>
      </w:tr>
    </w:tbl>
    <w:p w:rsidR="00995DF4" w:rsidRPr="00485C05" w:rsidRDefault="00995DF4" w:rsidP="00485C05"/>
    <w:sectPr w:rsidR="00995DF4" w:rsidRPr="00485C05" w:rsidSect="0083674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000E45"/>
    <w:rsid w:val="00151CBB"/>
    <w:rsid w:val="00485C05"/>
    <w:rsid w:val="00537694"/>
    <w:rsid w:val="00836745"/>
    <w:rsid w:val="008B6AEB"/>
    <w:rsid w:val="009676D2"/>
    <w:rsid w:val="00995DF4"/>
    <w:rsid w:val="00A94289"/>
    <w:rsid w:val="00BA63D3"/>
    <w:rsid w:val="00C86B83"/>
    <w:rsid w:val="00D820B9"/>
    <w:rsid w:val="00F5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91</Words>
  <Characters>523</Characters>
  <Application>Microsoft Office Word</Application>
  <DocSecurity>0</DocSecurity>
  <Lines>4</Lines>
  <Paragraphs>1</Paragraphs>
  <ScaleCrop>false</ScaleCrop>
  <Company>NAMHONGTECH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22</cp:revision>
  <dcterms:created xsi:type="dcterms:W3CDTF">2020-08-07T08:45:00Z</dcterms:created>
  <dcterms:modified xsi:type="dcterms:W3CDTF">2020-12-14T08:28:00Z</dcterms:modified>
</cp:coreProperties>
</file>