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F2" w:rsidRPr="00A026F2" w:rsidRDefault="00A026F2" w:rsidP="00A026F2">
      <w:pPr>
        <w:pStyle w:val="ListParagraph"/>
        <w:numPr>
          <w:ilvl w:val="0"/>
          <w:numId w:val="4"/>
        </w:numPr>
        <w:tabs>
          <w:tab w:val="left" w:pos="8385"/>
        </w:tabs>
        <w:spacing w:after="60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6F2">
        <w:rPr>
          <w:rFonts w:ascii="Times New Roman" w:hAnsi="Times New Roman" w:cs="Times New Roman"/>
          <w:b/>
          <w:sz w:val="28"/>
          <w:szCs w:val="28"/>
        </w:rPr>
        <w:t>Tổng sản phẩm trên địa bàn (GRDP) năm 2020</w:t>
      </w:r>
    </w:p>
    <w:p w:rsidR="00A026F2" w:rsidRPr="00A026F2" w:rsidRDefault="00A026F2" w:rsidP="00A026F2">
      <w:pPr>
        <w:pStyle w:val="ListParagraph"/>
        <w:tabs>
          <w:tab w:val="left" w:pos="8385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6F2" w:rsidRPr="00A026F2" w:rsidRDefault="00A026F2" w:rsidP="00A026F2">
      <w:pPr>
        <w:pStyle w:val="ListParagraph"/>
        <w:tabs>
          <w:tab w:val="left" w:pos="8385"/>
        </w:tabs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26F2">
        <w:rPr>
          <w:rFonts w:ascii="Times New Roman" w:hAnsi="Times New Roman" w:cs="Times New Roman"/>
          <w:b/>
          <w:sz w:val="24"/>
          <w:szCs w:val="24"/>
        </w:rPr>
        <w:tab/>
      </w:r>
      <w:r w:rsidRPr="00A026F2">
        <w:rPr>
          <w:rFonts w:ascii="Times New Roman" w:hAnsi="Times New Roman" w:cs="Times New Roman"/>
          <w:i/>
          <w:sz w:val="24"/>
          <w:szCs w:val="24"/>
        </w:rPr>
        <w:t>Triệu đồng</w:t>
      </w:r>
    </w:p>
    <w:tbl>
      <w:tblPr>
        <w:tblW w:w="98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1890"/>
        <w:gridCol w:w="1169"/>
        <w:gridCol w:w="1710"/>
        <w:gridCol w:w="1890"/>
      </w:tblGrid>
      <w:tr w:rsidR="00A026F2" w:rsidRPr="00A026F2" w:rsidTr="001F2E82">
        <w:trPr>
          <w:trHeight w:val="620"/>
        </w:trPr>
        <w:tc>
          <w:tcPr>
            <w:tcW w:w="3165" w:type="dxa"/>
            <w:vMerge w:val="restart"/>
            <w:shd w:val="clear" w:color="auto" w:fill="auto"/>
            <w:vAlign w:val="center"/>
            <w:hideMark/>
          </w:tcPr>
          <w:p w:rsidR="00A026F2" w:rsidRPr="00A026F2" w:rsidRDefault="00A026F2" w:rsidP="00A02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059" w:type="dxa"/>
            <w:gridSpan w:val="2"/>
            <w:shd w:val="clear" w:color="auto" w:fill="auto"/>
            <w:vAlign w:val="center"/>
            <w:hideMark/>
          </w:tcPr>
          <w:p w:rsidR="00A026F2" w:rsidRPr="00A026F2" w:rsidRDefault="00A026F2" w:rsidP="00A0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26F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Theo giá hiện hành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  <w:hideMark/>
          </w:tcPr>
          <w:p w:rsidR="00A026F2" w:rsidRPr="00A026F2" w:rsidRDefault="00A026F2" w:rsidP="00A0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26F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Theo giá so sánh</w:t>
            </w:r>
          </w:p>
        </w:tc>
      </w:tr>
      <w:tr w:rsidR="00A026F2" w:rsidRPr="00A026F2" w:rsidTr="001F2E82">
        <w:trPr>
          <w:trHeight w:val="1160"/>
        </w:trPr>
        <w:tc>
          <w:tcPr>
            <w:tcW w:w="3165" w:type="dxa"/>
            <w:vMerge/>
            <w:shd w:val="clear" w:color="auto" w:fill="auto"/>
            <w:vAlign w:val="center"/>
            <w:hideMark/>
          </w:tcPr>
          <w:p w:rsidR="00A026F2" w:rsidRPr="00A026F2" w:rsidRDefault="00A026F2" w:rsidP="00A02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A026F2" w:rsidRPr="00A026F2" w:rsidRDefault="00A026F2" w:rsidP="00A0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26F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Ước tính</w:t>
            </w:r>
          </w:p>
          <w:p w:rsidR="00A026F2" w:rsidRPr="00A026F2" w:rsidRDefault="00A026F2" w:rsidP="00A0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26F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năm 2020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026F2" w:rsidRPr="00A026F2" w:rsidRDefault="00A026F2" w:rsidP="00A0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26F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Cơ cấu</w:t>
            </w:r>
          </w:p>
          <w:p w:rsidR="00A026F2" w:rsidRPr="00A026F2" w:rsidRDefault="00A026F2" w:rsidP="00A0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26F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(%)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A026F2" w:rsidRPr="00A026F2" w:rsidRDefault="00A026F2" w:rsidP="00A0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26F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Ước tính</w:t>
            </w:r>
          </w:p>
          <w:p w:rsidR="00A026F2" w:rsidRPr="00A026F2" w:rsidRDefault="00A026F2" w:rsidP="00A0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26F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năm 2020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A026F2" w:rsidRPr="00A026F2" w:rsidRDefault="00A026F2" w:rsidP="00A0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26F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Năm 2020</w:t>
            </w:r>
          </w:p>
          <w:p w:rsidR="00A026F2" w:rsidRPr="00A026F2" w:rsidRDefault="00A026F2" w:rsidP="00A0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26F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so với cùng kỳ</w:t>
            </w:r>
          </w:p>
          <w:p w:rsidR="00A026F2" w:rsidRPr="00A026F2" w:rsidRDefault="00A026F2" w:rsidP="00A0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26F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năm trước (%)</w:t>
            </w:r>
          </w:p>
        </w:tc>
      </w:tr>
      <w:tr w:rsidR="00A026F2" w:rsidRPr="00A026F2" w:rsidTr="001F2E82">
        <w:trPr>
          <w:trHeight w:val="780"/>
        </w:trPr>
        <w:tc>
          <w:tcPr>
            <w:tcW w:w="3165" w:type="dxa"/>
            <w:shd w:val="clear" w:color="auto" w:fill="auto"/>
            <w:vAlign w:val="center"/>
            <w:hideMark/>
          </w:tcPr>
          <w:p w:rsidR="00A026F2" w:rsidRPr="00A026F2" w:rsidRDefault="00A026F2" w:rsidP="00A02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02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TỔNG SỐ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A026F2" w:rsidRPr="00A026F2" w:rsidRDefault="00A026F2" w:rsidP="00A0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02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122.749.909,8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026F2" w:rsidRPr="00A026F2" w:rsidRDefault="00A026F2" w:rsidP="00A0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02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A026F2" w:rsidRPr="00A026F2" w:rsidRDefault="00A026F2" w:rsidP="00A0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02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81.789.213,7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A026F2" w:rsidRPr="00A026F2" w:rsidRDefault="00A026F2" w:rsidP="00A0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02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113,0</w:t>
            </w:r>
          </w:p>
        </w:tc>
      </w:tr>
      <w:tr w:rsidR="00A026F2" w:rsidRPr="00A026F2" w:rsidTr="001F2E82">
        <w:trPr>
          <w:trHeight w:val="780"/>
        </w:trPr>
        <w:tc>
          <w:tcPr>
            <w:tcW w:w="3165" w:type="dxa"/>
            <w:shd w:val="clear" w:color="auto" w:fill="auto"/>
            <w:vAlign w:val="center"/>
            <w:hideMark/>
          </w:tcPr>
          <w:p w:rsidR="00A026F2" w:rsidRPr="00A026F2" w:rsidRDefault="00A026F2" w:rsidP="00A026F2">
            <w:pPr>
              <w:spacing w:after="0" w:line="240" w:lineRule="auto"/>
              <w:ind w:leftChars="-1" w:left="1" w:hangingChars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26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Nông, lâm nghiệp và thủy sản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A026F2" w:rsidRPr="00A026F2" w:rsidRDefault="00A026F2" w:rsidP="00A0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26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22.280.535,7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026F2" w:rsidRPr="00A026F2" w:rsidRDefault="00A026F2" w:rsidP="00A0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26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18,2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A026F2" w:rsidRPr="00A026F2" w:rsidRDefault="00A026F2" w:rsidP="00A0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26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11.260.452,3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A026F2" w:rsidRPr="00A026F2" w:rsidRDefault="00A026F2" w:rsidP="00A0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26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106,7</w:t>
            </w:r>
          </w:p>
        </w:tc>
      </w:tr>
      <w:tr w:rsidR="00A026F2" w:rsidRPr="00A026F2" w:rsidTr="001F2E82">
        <w:trPr>
          <w:trHeight w:val="780"/>
        </w:trPr>
        <w:tc>
          <w:tcPr>
            <w:tcW w:w="3165" w:type="dxa"/>
            <w:shd w:val="clear" w:color="auto" w:fill="auto"/>
            <w:vAlign w:val="center"/>
            <w:hideMark/>
          </w:tcPr>
          <w:p w:rsidR="00A026F2" w:rsidRPr="00A026F2" w:rsidRDefault="00A026F2" w:rsidP="00A026F2">
            <w:pPr>
              <w:spacing w:after="0" w:line="240" w:lineRule="auto"/>
              <w:ind w:leftChars="-1" w:left="1" w:hangingChars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26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 nghiệp và xây dựng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A026F2" w:rsidRPr="00A026F2" w:rsidRDefault="00A026F2" w:rsidP="00A0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26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70.378.116,2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026F2" w:rsidRPr="00A026F2" w:rsidRDefault="00A026F2" w:rsidP="00A0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26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57,3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A026F2" w:rsidRPr="00A026F2" w:rsidRDefault="00A026F2" w:rsidP="00A0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26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53.548.127,4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A026F2" w:rsidRPr="00A026F2" w:rsidRDefault="00A026F2" w:rsidP="00A0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26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118,6</w:t>
            </w:r>
          </w:p>
        </w:tc>
      </w:tr>
      <w:tr w:rsidR="00A026F2" w:rsidRPr="00A026F2" w:rsidTr="001F2E82">
        <w:trPr>
          <w:trHeight w:val="780"/>
        </w:trPr>
        <w:tc>
          <w:tcPr>
            <w:tcW w:w="3165" w:type="dxa"/>
            <w:shd w:val="clear" w:color="auto" w:fill="auto"/>
            <w:vAlign w:val="center"/>
            <w:hideMark/>
          </w:tcPr>
          <w:p w:rsidR="00A026F2" w:rsidRPr="00A026F2" w:rsidRDefault="00A026F2" w:rsidP="00A026F2">
            <w:pPr>
              <w:spacing w:after="0" w:line="240" w:lineRule="auto"/>
              <w:ind w:leftChars="-1" w:left="1" w:hangingChars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26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Dịch vụ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A026F2" w:rsidRPr="00A026F2" w:rsidRDefault="00A026F2" w:rsidP="00A0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26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27.306.223,9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026F2" w:rsidRPr="00A026F2" w:rsidRDefault="00A026F2" w:rsidP="00A0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26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22,2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A026F2" w:rsidRPr="00A026F2" w:rsidRDefault="00A026F2" w:rsidP="00A0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26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15.067.289,9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A026F2" w:rsidRPr="00A026F2" w:rsidRDefault="00A026F2" w:rsidP="00A0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26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101,3</w:t>
            </w:r>
          </w:p>
        </w:tc>
      </w:tr>
      <w:tr w:rsidR="00A026F2" w:rsidRPr="00A026F2" w:rsidTr="001F2E82">
        <w:trPr>
          <w:trHeight w:val="780"/>
        </w:trPr>
        <w:tc>
          <w:tcPr>
            <w:tcW w:w="3165" w:type="dxa"/>
            <w:shd w:val="clear" w:color="auto" w:fill="auto"/>
            <w:vAlign w:val="center"/>
            <w:hideMark/>
          </w:tcPr>
          <w:p w:rsidR="00A026F2" w:rsidRPr="00A026F2" w:rsidRDefault="00A026F2" w:rsidP="00A026F2">
            <w:pPr>
              <w:spacing w:after="0" w:line="240" w:lineRule="auto"/>
              <w:ind w:leftChars="-1" w:left="1" w:hangingChars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A026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Thuế sản phẩm trừ trợ cấp sản phẩm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A026F2" w:rsidRPr="00A026F2" w:rsidRDefault="00A026F2" w:rsidP="00A0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26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2.785.034,0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026F2" w:rsidRPr="00A026F2" w:rsidRDefault="00A026F2" w:rsidP="00A0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26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2,3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A026F2" w:rsidRPr="00A026F2" w:rsidRDefault="00A026F2" w:rsidP="00A0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26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1.913.344,1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A026F2" w:rsidRPr="00A026F2" w:rsidRDefault="00A026F2" w:rsidP="00A0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26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106,7</w:t>
            </w:r>
          </w:p>
        </w:tc>
      </w:tr>
    </w:tbl>
    <w:p w:rsidR="00995DF4" w:rsidRPr="00A026F2" w:rsidRDefault="00995DF4" w:rsidP="00A026F2">
      <w:pPr>
        <w:rPr>
          <w:rFonts w:ascii="Times New Roman" w:hAnsi="Times New Roman" w:cs="Times New Roman"/>
          <w:sz w:val="28"/>
          <w:szCs w:val="28"/>
        </w:rPr>
      </w:pPr>
    </w:p>
    <w:sectPr w:rsidR="00995DF4" w:rsidRPr="00A026F2" w:rsidSect="0062096D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7AC2"/>
    <w:multiLevelType w:val="hybridMultilevel"/>
    <w:tmpl w:val="CD8E6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51101"/>
    <w:multiLevelType w:val="hybridMultilevel"/>
    <w:tmpl w:val="EBB6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1125E"/>
    <w:multiLevelType w:val="hybridMultilevel"/>
    <w:tmpl w:val="F6664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13731"/>
    <w:multiLevelType w:val="hybridMultilevel"/>
    <w:tmpl w:val="82684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1B0863"/>
    <w:rsid w:val="001F2E82"/>
    <w:rsid w:val="002A09E0"/>
    <w:rsid w:val="003F765C"/>
    <w:rsid w:val="005E6353"/>
    <w:rsid w:val="0062096D"/>
    <w:rsid w:val="0077430A"/>
    <w:rsid w:val="00786C2B"/>
    <w:rsid w:val="00880C9E"/>
    <w:rsid w:val="00995DF4"/>
    <w:rsid w:val="00A026F2"/>
    <w:rsid w:val="00A8379C"/>
    <w:rsid w:val="00B22CF5"/>
    <w:rsid w:val="00BA63D3"/>
    <w:rsid w:val="00C16EC3"/>
    <w:rsid w:val="00C83287"/>
    <w:rsid w:val="00E8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NAMHONGTECH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44</cp:revision>
  <dcterms:created xsi:type="dcterms:W3CDTF">2020-08-07T08:45:00Z</dcterms:created>
  <dcterms:modified xsi:type="dcterms:W3CDTF">2021-01-18T10:23:00Z</dcterms:modified>
</cp:coreProperties>
</file>