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D2" w:rsidRDefault="00C828D2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28D2">
        <w:rPr>
          <w:rFonts w:ascii="Times New Roman" w:hAnsi="Times New Roman" w:cs="Times New Roman"/>
          <w:b/>
          <w:sz w:val="28"/>
          <w:szCs w:val="28"/>
        </w:rPr>
        <w:t>Doanh thu dịch vụ lưu trú, ăn uống, du lịch lữ hành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8D2">
        <w:rPr>
          <w:rFonts w:ascii="Times New Roman" w:hAnsi="Times New Roman" w:cs="Times New Roman"/>
          <w:b/>
          <w:sz w:val="28"/>
          <w:szCs w:val="28"/>
        </w:rPr>
        <w:t>và dịch vụ khác tháng 12 và cả năm 2020</w:t>
      </w:r>
    </w:p>
    <w:p w:rsidR="00220892" w:rsidRPr="00220892" w:rsidRDefault="00220892" w:rsidP="00220892">
      <w:pPr>
        <w:spacing w:after="0" w:line="288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0892">
        <w:rPr>
          <w:rFonts w:ascii="Times New Roman" w:hAnsi="Times New Roman" w:cs="Times New Roman"/>
          <w:i/>
          <w:sz w:val="24"/>
          <w:szCs w:val="24"/>
        </w:rPr>
        <w:t>Triệu đồng</w:t>
      </w:r>
    </w:p>
    <w:tbl>
      <w:tblPr>
        <w:tblW w:w="992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444"/>
        <w:gridCol w:w="1444"/>
        <w:gridCol w:w="1581"/>
        <w:gridCol w:w="1484"/>
        <w:gridCol w:w="1539"/>
      </w:tblGrid>
      <w:tr w:rsidR="00C828D2" w:rsidRPr="00C828D2" w:rsidTr="00C828D2">
        <w:trPr>
          <w:trHeight w:val="1772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Thực hiện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11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 tính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tháng 12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năm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Ước</w:t>
            </w:r>
            <w:r w:rsidR="002208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tính</w:t>
            </w:r>
          </w:p>
          <w:p w:rsidR="00C828D2" w:rsidRPr="00C828D2" w:rsidRDefault="0022089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="00C828D2"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ăm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828D2" w:rsidRPr="00C828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12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 cùng kỳ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 (%)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</w:t>
            </w:r>
          </w:p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trước (%)</w:t>
            </w:r>
          </w:p>
        </w:tc>
      </w:tr>
      <w:tr w:rsidR="00C828D2" w:rsidRPr="00C828D2" w:rsidTr="00C828D2">
        <w:trPr>
          <w:trHeight w:val="794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lưu trú, ăn uống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176.226,7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185.775,2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1.681.253,0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105,2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85,5</w:t>
            </w:r>
          </w:p>
        </w:tc>
      </w:tr>
      <w:tr w:rsidR="00C828D2" w:rsidRPr="00C828D2" w:rsidTr="00C828D2">
        <w:trPr>
          <w:trHeight w:val="470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9.260,9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9.659,6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92.038,7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C828D2" w:rsidRPr="00C828D2" w:rsidTr="00C828D2">
        <w:trPr>
          <w:trHeight w:val="470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166.965,8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176.115,6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1.589.214,3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108,0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sz w:val="26"/>
                <w:szCs w:val="26"/>
              </w:rPr>
              <w:t>87,8</w:t>
            </w:r>
          </w:p>
        </w:tc>
      </w:tr>
      <w:tr w:rsidR="00C828D2" w:rsidRPr="00C828D2" w:rsidTr="00C828D2">
        <w:trPr>
          <w:trHeight w:val="522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 lịch lữ hành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2.631,8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2.740,9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26.196,9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64,5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57,2</w:t>
            </w:r>
          </w:p>
        </w:tc>
      </w:tr>
      <w:tr w:rsidR="00C828D2" w:rsidRPr="00C828D2" w:rsidTr="00C828D2">
        <w:trPr>
          <w:trHeight w:val="470"/>
        </w:trPr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khác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99.982,6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103.597,4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1.013.071,4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114,7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C828D2" w:rsidRPr="00C828D2" w:rsidRDefault="00C828D2" w:rsidP="00C8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28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98,9</w:t>
            </w:r>
          </w:p>
        </w:tc>
      </w:tr>
    </w:tbl>
    <w:p w:rsidR="00995DF4" w:rsidRPr="00C828D2" w:rsidRDefault="00995DF4" w:rsidP="00C828D2">
      <w:pPr>
        <w:rPr>
          <w:rFonts w:ascii="Times New Roman" w:hAnsi="Times New Roman" w:cs="Times New Roman"/>
          <w:sz w:val="28"/>
          <w:szCs w:val="28"/>
        </w:rPr>
      </w:pPr>
    </w:p>
    <w:sectPr w:rsidR="00995DF4" w:rsidRPr="00C828D2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20892"/>
    <w:rsid w:val="002A09E0"/>
    <w:rsid w:val="003F765C"/>
    <w:rsid w:val="005E6353"/>
    <w:rsid w:val="0062096D"/>
    <w:rsid w:val="0077430A"/>
    <w:rsid w:val="00786C2B"/>
    <w:rsid w:val="00880C9E"/>
    <w:rsid w:val="00995DF4"/>
    <w:rsid w:val="00A8379C"/>
    <w:rsid w:val="00B22CF5"/>
    <w:rsid w:val="00BA63D3"/>
    <w:rsid w:val="00C16EC3"/>
    <w:rsid w:val="00C828D2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40</cp:revision>
  <dcterms:created xsi:type="dcterms:W3CDTF">2020-08-07T08:45:00Z</dcterms:created>
  <dcterms:modified xsi:type="dcterms:W3CDTF">2021-01-19T04:07:00Z</dcterms:modified>
</cp:coreProperties>
</file>