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E8" w:rsidRPr="001150E8" w:rsidRDefault="005504B8" w:rsidP="001150E8">
      <w:pPr>
        <w:pStyle w:val="ListParagraph"/>
        <w:numPr>
          <w:ilvl w:val="0"/>
          <w:numId w:val="1"/>
        </w:numPr>
        <w:spacing w:before="150" w:after="165"/>
        <w:rPr>
          <w:b/>
          <w:lang w:val="en-US"/>
        </w:rPr>
      </w:pPr>
      <w:r w:rsidRPr="001150E8">
        <w:rPr>
          <w:b/>
        </w:rPr>
        <w:t>Tiến độ sản xuất nông nghiệp vụ chiêm xuân 2019 (đến 16/</w:t>
      </w:r>
      <w:r w:rsidRPr="001150E8">
        <w:rPr>
          <w:b/>
          <w:lang w:val="en-US"/>
        </w:rPr>
        <w:t>0</w:t>
      </w:r>
      <w:r w:rsidRPr="001150E8">
        <w:rPr>
          <w:b/>
        </w:rPr>
        <w:t>1/2019)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836"/>
        <w:gridCol w:w="1922"/>
        <w:gridCol w:w="1912"/>
      </w:tblGrid>
      <w:tr w:rsidR="006259E5" w:rsidRPr="00E33D49" w:rsidTr="001150E8">
        <w:trPr>
          <w:trHeight w:val="1236"/>
        </w:trPr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6259E5" w:rsidRPr="001150E8" w:rsidRDefault="006259E5" w:rsidP="001150E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 w:eastAsia="vi-VN"/>
              </w:rPr>
            </w:pPr>
          </w:p>
        </w:tc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6259E5" w:rsidRPr="006259E5" w:rsidRDefault="006259E5" w:rsidP="001150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vi-VN"/>
              </w:rPr>
            </w:pPr>
            <w:r w:rsidRPr="006259E5"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vi-VN"/>
              </w:rPr>
              <w:t>Tháng 1 năm 2018 (Ha)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  <w:hideMark/>
          </w:tcPr>
          <w:p w:rsidR="006259E5" w:rsidRPr="006259E5" w:rsidRDefault="00E33D49" w:rsidP="001150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vi-VN"/>
              </w:rPr>
              <w:t xml:space="preserve">Ước thực hiện tháng 1 năm 2019 </w:t>
            </w:r>
            <w:bookmarkStart w:id="0" w:name="_GoBack"/>
            <w:bookmarkEnd w:id="0"/>
            <w:r w:rsidR="006259E5" w:rsidRPr="006259E5"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vi-VN"/>
              </w:rPr>
              <w:t>(Ha)</w:t>
            </w:r>
          </w:p>
        </w:tc>
        <w:tc>
          <w:tcPr>
            <w:tcW w:w="1912" w:type="dxa"/>
            <w:vMerge w:val="restart"/>
            <w:shd w:val="clear" w:color="auto" w:fill="auto"/>
            <w:vAlign w:val="center"/>
            <w:hideMark/>
          </w:tcPr>
          <w:p w:rsidR="006259E5" w:rsidRPr="006259E5" w:rsidRDefault="006259E5" w:rsidP="001150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vi-VN"/>
              </w:rPr>
            </w:pPr>
            <w:r w:rsidRPr="006259E5"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vi-VN"/>
              </w:rPr>
              <w:t>Tháng 1 năm 2019 so với tháng 1 năm 2018 (%)</w:t>
            </w:r>
          </w:p>
        </w:tc>
      </w:tr>
      <w:tr w:rsidR="006259E5" w:rsidRPr="006259E5" w:rsidTr="001150E8">
        <w:trPr>
          <w:trHeight w:val="355"/>
        </w:trPr>
        <w:tc>
          <w:tcPr>
            <w:tcW w:w="3402" w:type="dxa"/>
            <w:vMerge/>
            <w:vAlign w:val="center"/>
            <w:hideMark/>
          </w:tcPr>
          <w:p w:rsidR="006259E5" w:rsidRPr="006259E5" w:rsidRDefault="006259E5" w:rsidP="001150E8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1836" w:type="dxa"/>
            <w:vMerge/>
            <w:vAlign w:val="center"/>
            <w:hideMark/>
          </w:tcPr>
          <w:p w:rsidR="006259E5" w:rsidRPr="006259E5" w:rsidRDefault="006259E5" w:rsidP="001150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1922" w:type="dxa"/>
            <w:vMerge/>
            <w:vAlign w:val="center"/>
            <w:hideMark/>
          </w:tcPr>
          <w:p w:rsidR="006259E5" w:rsidRPr="006259E5" w:rsidRDefault="006259E5" w:rsidP="001150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1912" w:type="dxa"/>
            <w:vMerge/>
            <w:vAlign w:val="center"/>
            <w:hideMark/>
          </w:tcPr>
          <w:p w:rsidR="006259E5" w:rsidRPr="006259E5" w:rsidRDefault="006259E5" w:rsidP="001150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6259E5" w:rsidRPr="006259E5" w:rsidTr="001150E8">
        <w:trPr>
          <w:trHeight w:val="864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259E5" w:rsidRPr="006259E5" w:rsidRDefault="006259E5" w:rsidP="001150E8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6259E5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- Làm đất cày ải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6259E5" w:rsidRPr="006259E5" w:rsidRDefault="006259E5" w:rsidP="001150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6259E5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21.243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6259E5" w:rsidRPr="006259E5" w:rsidRDefault="006259E5" w:rsidP="001150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6259E5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18.800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6259E5" w:rsidRPr="006259E5" w:rsidRDefault="006259E5" w:rsidP="001150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6259E5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88,5</w:t>
            </w:r>
          </w:p>
        </w:tc>
      </w:tr>
      <w:tr w:rsidR="006259E5" w:rsidRPr="006259E5" w:rsidTr="001150E8">
        <w:trPr>
          <w:trHeight w:val="815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259E5" w:rsidRPr="006259E5" w:rsidRDefault="006259E5" w:rsidP="001150E8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6259E5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- Gieo mạ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6259E5" w:rsidRPr="006259E5" w:rsidRDefault="006259E5" w:rsidP="001150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6259E5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140,00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6259E5" w:rsidRPr="006259E5" w:rsidRDefault="006259E5" w:rsidP="001150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6259E5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55,00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6259E5" w:rsidRPr="006259E5" w:rsidRDefault="006259E5" w:rsidP="001150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6259E5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39,2</w:t>
            </w:r>
          </w:p>
        </w:tc>
      </w:tr>
    </w:tbl>
    <w:p w:rsidR="003E4347" w:rsidRPr="006259E5" w:rsidRDefault="003E4347" w:rsidP="006259E5"/>
    <w:sectPr w:rsidR="003E4347" w:rsidRPr="006259E5" w:rsidSect="00366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D7C72"/>
    <w:multiLevelType w:val="hybridMultilevel"/>
    <w:tmpl w:val="87C2A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139"/>
    <w:rsid w:val="001150E8"/>
    <w:rsid w:val="003661EA"/>
    <w:rsid w:val="003E4347"/>
    <w:rsid w:val="005504B8"/>
    <w:rsid w:val="006259E5"/>
    <w:rsid w:val="00E33D49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Sky123.Org</cp:lastModifiedBy>
  <cp:revision>13</cp:revision>
  <dcterms:created xsi:type="dcterms:W3CDTF">2019-02-10T05:58:00Z</dcterms:created>
  <dcterms:modified xsi:type="dcterms:W3CDTF">2019-02-12T08:35:00Z</dcterms:modified>
</cp:coreProperties>
</file>