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7" w:rsidRPr="00E865A2" w:rsidRDefault="00E865A2" w:rsidP="005434B3">
      <w:pPr>
        <w:spacing w:before="135" w:after="165"/>
        <w:rPr>
          <w:b/>
        </w:rPr>
      </w:pPr>
      <w:r>
        <w:rPr>
          <w:b/>
        </w:rPr>
        <w:t>2</w:t>
      </w:r>
      <w:r w:rsidRPr="00E865A2">
        <w:rPr>
          <w:b/>
        </w:rPr>
        <w:t xml:space="preserve">. Chỉ số sản xuất công nghiệp </w:t>
      </w:r>
    </w:p>
    <w:p w:rsidR="00E865A2" w:rsidRPr="00AC5C0D" w:rsidRDefault="00AC5C0D" w:rsidP="00AC5C0D">
      <w:pPr>
        <w:jc w:val="right"/>
        <w:rPr>
          <w:i/>
          <w:sz w:val="24"/>
          <w:szCs w:val="24"/>
        </w:rPr>
      </w:pPr>
      <w:r w:rsidRPr="00AC5C0D">
        <w:rPr>
          <w:i/>
          <w:sz w:val="24"/>
          <w:szCs w:val="24"/>
        </w:rPr>
        <w:t>Đơn vị tính: %</w:t>
      </w:r>
    </w:p>
    <w:tbl>
      <w:tblPr>
        <w:tblW w:w="95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1280"/>
        <w:gridCol w:w="1280"/>
        <w:gridCol w:w="1280"/>
        <w:gridCol w:w="1280"/>
      </w:tblGrid>
      <w:tr w:rsidR="00E646F8" w:rsidRPr="00E646F8" w:rsidTr="0053423D">
        <w:trPr>
          <w:trHeight w:val="1600"/>
        </w:trPr>
        <w:tc>
          <w:tcPr>
            <w:tcW w:w="4410" w:type="dxa"/>
            <w:shd w:val="clear" w:color="auto" w:fill="auto"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646F8" w:rsidRPr="00EF08C1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</w:t>
            </w:r>
          </w:p>
          <w:p w:rsidR="00E646F8" w:rsidRPr="00EF08C1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</w:t>
            </w:r>
          </w:p>
          <w:p w:rsidR="00E646F8" w:rsidRPr="00EF08C1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so </w:t>
            </w: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</w:p>
          <w:p w:rsidR="00E646F8" w:rsidRPr="00EF08C1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cùng</w:t>
            </w:r>
            <w:proofErr w:type="spellEnd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kỳ</w:t>
            </w:r>
            <w:proofErr w:type="spellEnd"/>
          </w:p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646F8" w:rsidRPr="00EF08C1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3</w:t>
            </w:r>
          </w:p>
          <w:p w:rsidR="00E646F8" w:rsidRPr="00EF08C1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</w:t>
            </w:r>
          </w:p>
          <w:p w:rsidR="00E646F8" w:rsidRPr="00EF08C1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so </w:t>
            </w: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</w:p>
          <w:p w:rsidR="00E646F8" w:rsidRPr="00EF08C1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</w:p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trước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646F8" w:rsidRPr="00EF08C1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3</w:t>
            </w:r>
          </w:p>
          <w:p w:rsidR="00E646F8" w:rsidRPr="00EF08C1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</w:t>
            </w:r>
          </w:p>
          <w:p w:rsidR="00E646F8" w:rsidRPr="00EF08C1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so </w:t>
            </w: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</w:p>
          <w:p w:rsidR="00E646F8" w:rsidRPr="00EF08C1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cùng</w:t>
            </w:r>
            <w:proofErr w:type="spellEnd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kỳ</w:t>
            </w:r>
            <w:proofErr w:type="spellEnd"/>
          </w:p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E646F8" w:rsidRPr="00EF08C1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Quý</w:t>
            </w:r>
            <w:proofErr w:type="spellEnd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I</w:t>
            </w:r>
          </w:p>
          <w:p w:rsidR="00E646F8" w:rsidRPr="00EF08C1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2019</w:t>
            </w:r>
          </w:p>
          <w:p w:rsidR="00E646F8" w:rsidRPr="00EF08C1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so </w:t>
            </w: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</w:p>
          <w:p w:rsidR="00E646F8" w:rsidRPr="00EF08C1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cùng</w:t>
            </w:r>
            <w:proofErr w:type="spellEnd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kỳ</w:t>
            </w:r>
            <w:proofErr w:type="spellEnd"/>
          </w:p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E646F8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2018</w:t>
            </w:r>
          </w:p>
        </w:tc>
      </w:tr>
      <w:tr w:rsidR="00E646F8" w:rsidRPr="00E646F8" w:rsidTr="00E646F8">
        <w:trPr>
          <w:trHeight w:val="39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Toàn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ngành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công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nghiệp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125,82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128,01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126,26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125,97</w:t>
            </w:r>
          </w:p>
        </w:tc>
      </w:tr>
      <w:tr w:rsidR="00E646F8" w:rsidRPr="00E646F8" w:rsidTr="00E646F8">
        <w:trPr>
          <w:trHeight w:val="39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Phân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theo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ngành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kinh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tế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(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Ngành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cấp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II)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</w:tr>
      <w:tr w:rsidR="00E646F8" w:rsidRPr="00E646F8" w:rsidTr="00E646F8">
        <w:trPr>
          <w:trHeight w:val="39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Khai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khoáng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120,51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140,90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102,24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112,69</w:t>
            </w:r>
          </w:p>
        </w:tc>
      </w:tr>
      <w:tr w:rsidR="00E646F8" w:rsidRPr="00E646F8" w:rsidTr="00E646F8">
        <w:trPr>
          <w:trHeight w:val="390"/>
        </w:trPr>
        <w:tc>
          <w:tcPr>
            <w:tcW w:w="4410" w:type="dxa"/>
            <w:shd w:val="clear" w:color="auto" w:fill="auto"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Khai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thác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than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cứng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than non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140,77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101,91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112,57</w:t>
            </w:r>
          </w:p>
        </w:tc>
      </w:tr>
      <w:tr w:rsidR="00E646F8" w:rsidRPr="00E646F8" w:rsidTr="00E646F8">
        <w:trPr>
          <w:trHeight w:val="39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Khai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khoáng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khác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113,51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155,51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153,94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125,98</w:t>
            </w:r>
          </w:p>
        </w:tc>
      </w:tr>
      <w:tr w:rsidR="00E646F8" w:rsidRPr="00E646F8" w:rsidTr="00E646F8">
        <w:trPr>
          <w:trHeight w:val="39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Công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nghiệp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chế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biến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chế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tạo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128,68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127,29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128,19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1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128,51</w:t>
            </w:r>
          </w:p>
        </w:tc>
      </w:tr>
      <w:tr w:rsidR="00E646F8" w:rsidRPr="00E646F8" w:rsidTr="00E646F8">
        <w:trPr>
          <w:trHeight w:val="39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chế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biến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thực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140,74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111,69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100,52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125,63</w:t>
            </w:r>
          </w:p>
        </w:tc>
      </w:tr>
      <w:tr w:rsidR="00E646F8" w:rsidRPr="00E646F8" w:rsidTr="00E646F8">
        <w:trPr>
          <w:trHeight w:val="39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đồ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uống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276,96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86,53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157,35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230,63</w:t>
            </w:r>
          </w:p>
        </w:tc>
      </w:tr>
      <w:tr w:rsidR="00E646F8" w:rsidRPr="00E646F8" w:rsidTr="00E646F8">
        <w:trPr>
          <w:trHeight w:val="39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Dệt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83,39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110,17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146,41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F08C1">
            <w:pPr>
              <w:spacing w:after="0" w:line="240" w:lineRule="auto"/>
              <w:ind w:firstLineChars="100" w:firstLine="250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98,71</w:t>
            </w:r>
          </w:p>
        </w:tc>
      </w:tr>
      <w:tr w:rsidR="00E646F8" w:rsidRPr="00E646F8" w:rsidTr="00E646F8">
        <w:trPr>
          <w:trHeight w:val="39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trang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phục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133,63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124,56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129,37</w:t>
            </w:r>
          </w:p>
        </w:tc>
      </w:tr>
      <w:tr w:rsidR="00E646F8" w:rsidRPr="00E646F8" w:rsidTr="00E646F8">
        <w:trPr>
          <w:trHeight w:val="33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da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các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có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liên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quan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232,19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131,58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243,90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236,30</w:t>
            </w:r>
          </w:p>
        </w:tc>
      </w:tr>
      <w:tr w:rsidR="00E646F8" w:rsidRPr="00E646F8" w:rsidTr="00E646F8">
        <w:trPr>
          <w:trHeight w:val="33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Chế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biến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gỗ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các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sp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từ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gỗ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tre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nứa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158,48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125,78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139,06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151,31</w:t>
            </w:r>
          </w:p>
        </w:tc>
      </w:tr>
      <w:tr w:rsidR="00E646F8" w:rsidRPr="00E646F8" w:rsidTr="00E646F8">
        <w:trPr>
          <w:trHeight w:val="33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giấy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từ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giấy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168,32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112,88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158,55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164,96</w:t>
            </w:r>
          </w:p>
        </w:tc>
      </w:tr>
      <w:tr w:rsidR="00E646F8" w:rsidRPr="00E646F8" w:rsidTr="00E646F8">
        <w:trPr>
          <w:trHeight w:val="33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In,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sao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chép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bản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ghi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các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174,65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122,13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291,35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202,72</w:t>
            </w:r>
          </w:p>
        </w:tc>
      </w:tr>
      <w:tr w:rsidR="00E646F8" w:rsidRPr="00E646F8" w:rsidTr="00527607">
        <w:trPr>
          <w:trHeight w:val="414"/>
        </w:trPr>
        <w:tc>
          <w:tcPr>
            <w:tcW w:w="4410" w:type="dxa"/>
            <w:shd w:val="clear" w:color="auto" w:fill="auto"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hóa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chất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hóa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chất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143,65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86,08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71,34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111,31</w:t>
            </w:r>
          </w:p>
        </w:tc>
      </w:tr>
      <w:tr w:rsidR="00E646F8" w:rsidRPr="00E646F8" w:rsidTr="00E646F8">
        <w:trPr>
          <w:trHeight w:val="330"/>
        </w:trPr>
        <w:tc>
          <w:tcPr>
            <w:tcW w:w="4410" w:type="dxa"/>
            <w:shd w:val="clear" w:color="auto" w:fill="auto"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thuốc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hóa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dược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dược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liệu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88,36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140,58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85,74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87,35</w:t>
            </w:r>
          </w:p>
        </w:tc>
      </w:tr>
      <w:tr w:rsidR="00E646F8" w:rsidRPr="00E646F8" w:rsidTr="00E646F8">
        <w:trPr>
          <w:trHeight w:val="33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từ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cao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su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plastic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99,59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139,9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97,67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98,83</w:t>
            </w:r>
          </w:p>
        </w:tc>
      </w:tr>
      <w:tr w:rsidR="00E646F8" w:rsidRPr="00E646F8" w:rsidTr="00E646F8">
        <w:trPr>
          <w:trHeight w:val="33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từ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khoáng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phi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kim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khác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174,25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152,84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134,05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157,75</w:t>
            </w:r>
          </w:p>
        </w:tc>
      </w:tr>
      <w:tr w:rsidR="00E646F8" w:rsidRPr="00E646F8" w:rsidTr="00E646F8">
        <w:trPr>
          <w:trHeight w:val="330"/>
        </w:trPr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kim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119,24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125,56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106,81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114,36</w:t>
            </w:r>
          </w:p>
        </w:tc>
      </w:tr>
      <w:tr w:rsidR="00E646F8" w:rsidRPr="00E646F8" w:rsidTr="00E646F8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="00AF3590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AF3590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="00AF3590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AF3590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="00AF3590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AF3590">
              <w:rPr>
                <w:rFonts w:eastAsia="Times New Roman" w:cs="Times New Roman"/>
                <w:sz w:val="25"/>
                <w:szCs w:val="25"/>
                <w:lang w:val="en-US"/>
              </w:rPr>
              <w:t>từ</w:t>
            </w:r>
            <w:proofErr w:type="spellEnd"/>
            <w:r w:rsidR="00AF3590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AF3590">
              <w:rPr>
                <w:rFonts w:eastAsia="Times New Roman" w:cs="Times New Roman"/>
                <w:sz w:val="25"/>
                <w:szCs w:val="25"/>
                <w:lang w:val="en-US"/>
              </w:rPr>
              <w:t>kim</w:t>
            </w:r>
            <w:proofErr w:type="spellEnd"/>
            <w:r w:rsidR="00AF3590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AF3590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  <w:r w:rsidR="00AF3590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AF3590">
              <w:rPr>
                <w:rFonts w:eastAsia="Times New Roman" w:cs="Times New Roman"/>
                <w:sz w:val="25"/>
                <w:szCs w:val="25"/>
                <w:lang w:val="en-US"/>
              </w:rPr>
              <w:t>đúc</w:t>
            </w:r>
            <w:proofErr w:type="spellEnd"/>
            <w:r w:rsidR="00AF3590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AF3590">
              <w:rPr>
                <w:rFonts w:eastAsia="Times New Roman" w:cs="Times New Roman"/>
                <w:sz w:val="25"/>
                <w:szCs w:val="25"/>
                <w:lang w:val="en-US"/>
              </w:rPr>
              <w:t>sẵn</w:t>
            </w:r>
            <w:proofErr w:type="spellEnd"/>
            <w:r w:rsidR="00AF3590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(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trừ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máy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móc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thiết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bị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112,31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142,70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138,40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120,52</w:t>
            </w:r>
          </w:p>
        </w:tc>
      </w:tr>
      <w:tr w:rsidR="00E646F8" w:rsidRPr="00E646F8" w:rsidTr="00E646F8">
        <w:trPr>
          <w:trHeight w:val="480"/>
        </w:trPr>
        <w:tc>
          <w:tcPr>
            <w:tcW w:w="4410" w:type="dxa"/>
            <w:shd w:val="clear" w:color="auto" w:fill="auto"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điện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tử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máy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tính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quang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học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125,14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129,33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129,50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126,62</w:t>
            </w:r>
          </w:p>
        </w:tc>
      </w:tr>
      <w:tr w:rsidR="00E646F8" w:rsidRPr="00E646F8" w:rsidTr="00E646F8">
        <w:trPr>
          <w:trHeight w:val="330"/>
        </w:trPr>
        <w:tc>
          <w:tcPr>
            <w:tcW w:w="4410" w:type="dxa"/>
            <w:shd w:val="clear" w:color="auto" w:fill="auto"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thiết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bị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điện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127,15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123,07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163,39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138,32</w:t>
            </w:r>
          </w:p>
        </w:tc>
      </w:tr>
      <w:tr w:rsidR="00E646F8" w:rsidRPr="00E646F8" w:rsidTr="00E646F8">
        <w:trPr>
          <w:trHeight w:val="585"/>
        </w:trPr>
        <w:tc>
          <w:tcPr>
            <w:tcW w:w="4410" w:type="dxa"/>
            <w:shd w:val="clear" w:color="auto" w:fill="auto"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máy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móc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thiết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bị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chưa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được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phân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vào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đâu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123,09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123,63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108,66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117,83</w:t>
            </w:r>
          </w:p>
        </w:tc>
      </w:tr>
      <w:tr w:rsidR="00E646F8" w:rsidRPr="00E646F8" w:rsidTr="00E646F8">
        <w:trPr>
          <w:trHeight w:val="330"/>
        </w:trPr>
        <w:tc>
          <w:tcPr>
            <w:tcW w:w="4410" w:type="dxa"/>
            <w:shd w:val="clear" w:color="auto" w:fill="auto"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xe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có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động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cơ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112,80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156,48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111,94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112,45</w:t>
            </w:r>
          </w:p>
        </w:tc>
      </w:tr>
      <w:tr w:rsidR="00E646F8" w:rsidRPr="00E646F8" w:rsidTr="00E646F8">
        <w:trPr>
          <w:trHeight w:val="330"/>
        </w:trPr>
        <w:tc>
          <w:tcPr>
            <w:tcW w:w="4410" w:type="dxa"/>
            <w:shd w:val="clear" w:color="auto" w:fill="auto"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giường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tủ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bàn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ghế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160,67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121,41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157,56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159,63</w:t>
            </w:r>
          </w:p>
        </w:tc>
      </w:tr>
      <w:tr w:rsidR="00E646F8" w:rsidRPr="00E646F8" w:rsidTr="00E646F8">
        <w:trPr>
          <w:trHeight w:val="330"/>
        </w:trPr>
        <w:tc>
          <w:tcPr>
            <w:tcW w:w="4410" w:type="dxa"/>
            <w:shd w:val="clear" w:color="auto" w:fill="auto"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Công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nghiệp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chế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biến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chế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tạo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khác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136,26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111,38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107,17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125,45</w:t>
            </w:r>
          </w:p>
        </w:tc>
      </w:tr>
      <w:tr w:rsidR="00E646F8" w:rsidRPr="00E646F8" w:rsidTr="00E646F8">
        <w:trPr>
          <w:trHeight w:val="540"/>
        </w:trPr>
        <w:tc>
          <w:tcPr>
            <w:tcW w:w="4410" w:type="dxa"/>
            <w:shd w:val="clear" w:color="auto" w:fill="auto"/>
            <w:vAlign w:val="center"/>
            <w:hideMark/>
          </w:tcPr>
          <w:p w:rsidR="00E646F8" w:rsidRPr="00E646F8" w:rsidRDefault="00E646F8" w:rsidP="008C023D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Sản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xuất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và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phân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phối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điện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khí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đốt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nước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nóng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hơi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nước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và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điều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hòa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không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khí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82,99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136,38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111,26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93,38</w:t>
            </w:r>
          </w:p>
        </w:tc>
      </w:tr>
      <w:tr w:rsidR="00E646F8" w:rsidRPr="00E646F8" w:rsidTr="00E646F8">
        <w:trPr>
          <w:trHeight w:val="660"/>
        </w:trPr>
        <w:tc>
          <w:tcPr>
            <w:tcW w:w="4410" w:type="dxa"/>
            <w:shd w:val="clear" w:color="auto" w:fill="auto"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lastRenderedPageBreak/>
              <w:t>Sản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phân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phối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điện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khí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đốt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nước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nóng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hơi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nước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điều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hòa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không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khí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82,99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136,38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111,26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93,38</w:t>
            </w:r>
          </w:p>
        </w:tc>
      </w:tr>
      <w:tr w:rsidR="00E646F8" w:rsidRPr="00E646F8" w:rsidTr="00E646F8">
        <w:trPr>
          <w:trHeight w:val="615"/>
        </w:trPr>
        <w:tc>
          <w:tcPr>
            <w:tcW w:w="4410" w:type="dxa"/>
            <w:shd w:val="clear" w:color="auto" w:fill="auto"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Cung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cấp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nước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hoạt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động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quản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lý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và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xử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lý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rác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thải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nước</w:t>
            </w:r>
            <w:proofErr w:type="spellEnd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thải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108,92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110,93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121,36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112,91</w:t>
            </w:r>
          </w:p>
        </w:tc>
      </w:tr>
      <w:tr w:rsidR="00E646F8" w:rsidRPr="00E646F8" w:rsidTr="00E646F8">
        <w:trPr>
          <w:trHeight w:val="330"/>
        </w:trPr>
        <w:tc>
          <w:tcPr>
            <w:tcW w:w="4410" w:type="dxa"/>
            <w:shd w:val="clear" w:color="auto" w:fill="auto"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Khai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thác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xử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lý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cung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cấp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nước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116,58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139,66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127,52</w:t>
            </w:r>
          </w:p>
        </w:tc>
      </w:tr>
      <w:tr w:rsidR="00E646F8" w:rsidRPr="00E646F8" w:rsidTr="00E646F8">
        <w:trPr>
          <w:trHeight w:val="570"/>
        </w:trPr>
        <w:tc>
          <w:tcPr>
            <w:tcW w:w="4410" w:type="dxa"/>
            <w:shd w:val="clear" w:color="auto" w:fill="auto"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Hoạt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động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thu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gom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xử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lý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tiêu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hủy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rác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thải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tái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chế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phế</w:t>
            </w:r>
            <w:proofErr w:type="spellEnd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liệu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91,72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101,40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96,73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E646F8" w:rsidRPr="00E646F8" w:rsidRDefault="00E646F8" w:rsidP="00E646F8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E646F8">
              <w:rPr>
                <w:rFonts w:eastAsia="Times New Roman" w:cs="Times New Roman"/>
                <w:sz w:val="25"/>
                <w:szCs w:val="25"/>
                <w:lang w:val="en-US"/>
              </w:rPr>
              <w:t>93,33</w:t>
            </w:r>
          </w:p>
        </w:tc>
      </w:tr>
    </w:tbl>
    <w:p w:rsidR="00AC5C0D" w:rsidRDefault="00AC5C0D"/>
    <w:sectPr w:rsidR="00AC5C0D" w:rsidSect="00527607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2572A7"/>
    <w:rsid w:val="003020A2"/>
    <w:rsid w:val="0030646F"/>
    <w:rsid w:val="003E4347"/>
    <w:rsid w:val="004D5734"/>
    <w:rsid w:val="00527607"/>
    <w:rsid w:val="005434B3"/>
    <w:rsid w:val="00627CEE"/>
    <w:rsid w:val="00663AFD"/>
    <w:rsid w:val="006D36B0"/>
    <w:rsid w:val="0074145F"/>
    <w:rsid w:val="008C023D"/>
    <w:rsid w:val="00AC5C0D"/>
    <w:rsid w:val="00AD0EBA"/>
    <w:rsid w:val="00AD243F"/>
    <w:rsid w:val="00AF1139"/>
    <w:rsid w:val="00AF3590"/>
    <w:rsid w:val="00B37C9D"/>
    <w:rsid w:val="00CC797B"/>
    <w:rsid w:val="00E646F8"/>
    <w:rsid w:val="00E726E7"/>
    <w:rsid w:val="00E865A2"/>
    <w:rsid w:val="00E919DD"/>
    <w:rsid w:val="00EF08C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48</cp:revision>
  <dcterms:created xsi:type="dcterms:W3CDTF">2019-02-10T05:58:00Z</dcterms:created>
  <dcterms:modified xsi:type="dcterms:W3CDTF">2019-04-09T01:23:00Z</dcterms:modified>
</cp:coreProperties>
</file>