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1A" w:rsidRPr="00654D1A" w:rsidRDefault="00654D1A">
      <w:pPr>
        <w:rPr>
          <w:b/>
        </w:rPr>
      </w:pPr>
      <w:r w:rsidRPr="00654D1A">
        <w:rPr>
          <w:b/>
        </w:rPr>
        <w:t>1</w:t>
      </w:r>
      <w:r w:rsidRPr="00654D1A">
        <w:rPr>
          <w:b/>
          <w:lang w:val="en-US"/>
        </w:rPr>
        <w:t>0</w:t>
      </w:r>
      <w:r w:rsidRPr="00654D1A">
        <w:rPr>
          <w:b/>
        </w:rPr>
        <w:t>. TRẬT TỰ, AN TOÀN XÃ HỘI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1220"/>
        <w:gridCol w:w="1340"/>
        <w:gridCol w:w="1600"/>
        <w:gridCol w:w="1580"/>
      </w:tblGrid>
      <w:tr w:rsidR="00654D1A" w:rsidRPr="00654D1A" w:rsidTr="00584301">
        <w:trPr>
          <w:trHeight w:val="1756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 5 năm 2019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Cộng dồn 5 tháng năm 2019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Tháng 5 năm 2019 so với cùng kỳ năm trước (%)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vi-VN"/>
              </w:rPr>
              <w:t>Cộng dồn 5 tháng năm 2019 so với cùng kỳ năm trước           (%)</w:t>
            </w:r>
          </w:p>
        </w:tc>
      </w:tr>
      <w:tr w:rsidR="00654D1A" w:rsidRPr="00654D1A" w:rsidTr="00584301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I.Tai nạn giao thông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654D1A" w:rsidRPr="00654D1A" w:rsidTr="00584301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Số vụ tai nạn giao thông (</w:t>
            </w:r>
            <w:r w:rsidRPr="00654D1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Vụ)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169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53,4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85,8</w:t>
            </w:r>
          </w:p>
        </w:tc>
      </w:tr>
      <w:tr w:rsidR="00654D1A" w:rsidRPr="00654D1A" w:rsidTr="00584301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bộ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167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53,4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84,8</w:t>
            </w:r>
          </w:p>
        </w:tc>
      </w:tr>
      <w:tr w:rsidR="00654D1A" w:rsidRPr="00654D1A" w:rsidTr="00584301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sắt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bookmarkStart w:id="0" w:name="_GoBack"/>
            <w:bookmarkEnd w:id="0"/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654D1A" w:rsidRPr="00654D1A" w:rsidTr="00584301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thủy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654D1A" w:rsidRPr="00654D1A" w:rsidTr="00584301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Số người chết (</w:t>
            </w:r>
            <w:r w:rsidRPr="00654D1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48,7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82,8</w:t>
            </w:r>
          </w:p>
        </w:tc>
      </w:tr>
      <w:tr w:rsidR="00654D1A" w:rsidRPr="00654D1A" w:rsidTr="00584301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bộ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48,7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82,8</w:t>
            </w:r>
          </w:p>
        </w:tc>
      </w:tr>
      <w:tr w:rsidR="00654D1A" w:rsidRPr="00654D1A" w:rsidTr="00584301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sắt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654D1A" w:rsidRPr="00654D1A" w:rsidTr="00584301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thủy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654D1A" w:rsidRPr="00654D1A" w:rsidTr="00584301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Số người bị thương (</w:t>
            </w:r>
            <w:r w:rsidRPr="00654D1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160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71,2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106,7</w:t>
            </w:r>
          </w:p>
        </w:tc>
      </w:tr>
      <w:tr w:rsidR="00654D1A" w:rsidRPr="00654D1A" w:rsidTr="00584301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bộ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154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71,2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102,7</w:t>
            </w:r>
          </w:p>
        </w:tc>
      </w:tr>
      <w:tr w:rsidR="00654D1A" w:rsidRPr="00654D1A" w:rsidTr="00584301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sắt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654D1A" w:rsidRPr="00654D1A" w:rsidTr="00584301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Đường thủy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654D1A" w:rsidRPr="00654D1A" w:rsidTr="00584301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II. Cháy, nổ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654D1A" w:rsidRPr="00654D1A" w:rsidTr="00584301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Số vụ cháy, nổ (Vụ)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75,0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93,8</w:t>
            </w:r>
          </w:p>
        </w:tc>
      </w:tr>
      <w:tr w:rsidR="00654D1A" w:rsidRPr="00654D1A" w:rsidTr="00584301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Số người chết (</w:t>
            </w: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654D1A" w:rsidRPr="00654D1A" w:rsidTr="00584301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Số người bị thương (</w:t>
            </w: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Người)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654D1A" w:rsidRPr="00654D1A" w:rsidTr="00584301">
        <w:trPr>
          <w:trHeight w:val="450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Tổ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 giá trị thiệt hại ước tính (</w:t>
            </w: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Tr. đồng)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550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3.092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54,7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654D1A" w:rsidRPr="00654D1A" w:rsidRDefault="00654D1A" w:rsidP="0058430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654D1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33,8</w:t>
            </w:r>
          </w:p>
        </w:tc>
      </w:tr>
    </w:tbl>
    <w:p w:rsidR="003E4347" w:rsidRPr="00654D1A" w:rsidRDefault="003E4347" w:rsidP="00654D1A"/>
    <w:sectPr w:rsidR="003E4347" w:rsidRPr="00654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F4"/>
    <w:rsid w:val="003E4347"/>
    <w:rsid w:val="00584301"/>
    <w:rsid w:val="00654D1A"/>
    <w:rsid w:val="00E0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EABFCF-F3CC-4EF3-BF10-F92FED8C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dcterms:created xsi:type="dcterms:W3CDTF">2019-06-02T07:40:00Z</dcterms:created>
  <dcterms:modified xsi:type="dcterms:W3CDTF">2019-06-03T09:18:00Z</dcterms:modified>
</cp:coreProperties>
</file>