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47" w:rsidRDefault="00245847" w:rsidP="00F40CCC">
      <w:pPr>
        <w:rPr>
          <w:b/>
        </w:rPr>
      </w:pPr>
      <w:r w:rsidRPr="00245847">
        <w:rPr>
          <w:b/>
        </w:rPr>
        <w:t>1</w:t>
      </w:r>
      <w:r w:rsidRPr="00245847">
        <w:rPr>
          <w:b/>
          <w:lang w:val="en-US"/>
        </w:rPr>
        <w:t>0</w:t>
      </w:r>
      <w:r w:rsidRPr="00245847">
        <w:rPr>
          <w:b/>
        </w:rPr>
        <w:t>. Trật tự, an toàn xã hội</w:t>
      </w:r>
    </w:p>
    <w:tbl>
      <w:tblPr>
        <w:tblW w:w="9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1220"/>
        <w:gridCol w:w="1340"/>
        <w:gridCol w:w="1600"/>
        <w:gridCol w:w="1580"/>
      </w:tblGrid>
      <w:tr w:rsidR="00B867A4" w:rsidRPr="00B867A4" w:rsidTr="00B867A4">
        <w:trPr>
          <w:trHeight w:val="12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B867A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(%)</w:t>
            </w: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01345B" w:rsidRDefault="00B867A4" w:rsidP="000134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84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0134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Tai </w:t>
            </w:r>
            <w:proofErr w:type="spellStart"/>
            <w:r w:rsidRPr="000134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 w:rsidRPr="000134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34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 w:rsidRPr="000134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1345B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tai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nạn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130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69,4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104,8</w:t>
            </w: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128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67,3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103,2</w:t>
            </w: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68,0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103,2</w:t>
            </w: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68,0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103,2</w:t>
            </w: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Người</w:t>
            </w:r>
            <w:proofErr w:type="spellEnd"/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77,8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129,7</w:t>
            </w: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112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63,9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123,1</w:t>
            </w: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Cháy</w:t>
            </w:r>
            <w:proofErr w:type="spellEnd"/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867A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nổ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cháy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nổ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300,0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100,0</w:t>
            </w: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chết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867A4" w:rsidRPr="00B867A4" w:rsidTr="00B867A4">
        <w:trPr>
          <w:trHeight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Tổ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thiệt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hại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ước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Tr. </w:t>
            </w:r>
            <w:proofErr w:type="spellStart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đồng</w:t>
            </w:r>
            <w:proofErr w:type="spellEnd"/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1.740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2.542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49,01408451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B867A4" w:rsidRPr="00B867A4" w:rsidRDefault="00B867A4" w:rsidP="00B867A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B867A4">
              <w:rPr>
                <w:rFonts w:eastAsia="Times New Roman" w:cs="Times New Roman"/>
                <w:sz w:val="26"/>
                <w:szCs w:val="26"/>
                <w:lang w:val="en-US"/>
              </w:rPr>
              <w:t>31,2</w:t>
            </w:r>
          </w:p>
        </w:tc>
      </w:tr>
    </w:tbl>
    <w:p w:rsidR="002819B6" w:rsidRPr="00245847" w:rsidRDefault="002819B6" w:rsidP="00245847"/>
    <w:sectPr w:rsidR="002819B6" w:rsidRPr="00245847" w:rsidSect="00677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A8"/>
    <w:multiLevelType w:val="hybridMultilevel"/>
    <w:tmpl w:val="6D6401E6"/>
    <w:lvl w:ilvl="0" w:tplc="C9D8E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01345B"/>
    <w:rsid w:val="0007016D"/>
    <w:rsid w:val="000E51E7"/>
    <w:rsid w:val="00214721"/>
    <w:rsid w:val="00245847"/>
    <w:rsid w:val="002819B6"/>
    <w:rsid w:val="002D1F8F"/>
    <w:rsid w:val="003E4347"/>
    <w:rsid w:val="005C7F69"/>
    <w:rsid w:val="0067713E"/>
    <w:rsid w:val="00751622"/>
    <w:rsid w:val="00800C4D"/>
    <w:rsid w:val="00845B8B"/>
    <w:rsid w:val="00A42D2B"/>
    <w:rsid w:val="00B55A1A"/>
    <w:rsid w:val="00B867A4"/>
    <w:rsid w:val="00E01B81"/>
    <w:rsid w:val="00F40CC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16</cp:revision>
  <dcterms:created xsi:type="dcterms:W3CDTF">2019-02-10T05:58:00Z</dcterms:created>
  <dcterms:modified xsi:type="dcterms:W3CDTF">2019-05-08T09:36:00Z</dcterms:modified>
</cp:coreProperties>
</file>