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F2" w:rsidRDefault="00EC3F81" w:rsidP="00B30B6E">
      <w:pPr>
        <w:spacing w:before="150" w:after="165"/>
        <w:jc w:val="both"/>
      </w:pPr>
      <w:r>
        <w:rPr>
          <w:b/>
        </w:rPr>
        <w:t>6</w:t>
      </w:r>
      <w:bookmarkStart w:id="0" w:name="_GoBack"/>
      <w:bookmarkEnd w:id="0"/>
      <w:r w:rsidR="00BD5F09" w:rsidRPr="00BD5F09">
        <w:rPr>
          <w:b/>
        </w:rPr>
        <w:t xml:space="preserve">. </w:t>
      </w:r>
      <w:r w:rsidR="00DD1FF2" w:rsidRPr="00DD1FF2">
        <w:rPr>
          <w:b/>
        </w:rPr>
        <w:t>Doanh thu bán lẻ hàng hóa tháng 6 và 6 tháng đầu năm 2019</w:t>
      </w:r>
    </w:p>
    <w:p w:rsidR="00DD1FF2" w:rsidRDefault="00DD1FF2" w:rsidP="00DD1FF2">
      <w:pPr>
        <w:jc w:val="right"/>
        <w:rPr>
          <w:i/>
          <w:sz w:val="22"/>
        </w:rPr>
      </w:pPr>
      <w:r w:rsidRPr="00DD1FF2">
        <w:rPr>
          <w:i/>
          <w:sz w:val="22"/>
        </w:rPr>
        <w:t>Triệu đồng; %</w:t>
      </w:r>
    </w:p>
    <w:tbl>
      <w:tblPr>
        <w:tblW w:w="978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2527"/>
        <w:gridCol w:w="1356"/>
        <w:gridCol w:w="1356"/>
        <w:gridCol w:w="1476"/>
        <w:gridCol w:w="1340"/>
        <w:gridCol w:w="1414"/>
      </w:tblGrid>
      <w:tr w:rsidR="00C931A0" w:rsidRPr="00C931A0" w:rsidTr="00C931A0">
        <w:trPr>
          <w:trHeight w:val="1594"/>
        </w:trPr>
        <w:tc>
          <w:tcPr>
            <w:tcW w:w="2847" w:type="dxa"/>
            <w:gridSpan w:val="2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Thực hiện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tháng 5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năm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2019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Ước tính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tháng 6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năm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2019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Ước tính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6 tháng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đầu năm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color w:val="000000"/>
                <w:sz w:val="23"/>
                <w:szCs w:val="23"/>
                <w:lang w:val="en-US"/>
              </w:rPr>
              <w:t>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Tháng 6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 2019</w:t>
            </w:r>
          </w:p>
          <w:p w:rsid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 xml:space="preserve">so với 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cùng kỳ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 trước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6 tháng đầu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 2019</w:t>
            </w:r>
          </w:p>
          <w:p w:rsid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 xml:space="preserve">so với 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cùng kỳ</w:t>
            </w:r>
          </w:p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 trước</w:t>
            </w:r>
          </w:p>
        </w:tc>
      </w:tr>
      <w:tr w:rsidR="00C931A0" w:rsidRPr="00C931A0" w:rsidTr="00C931A0">
        <w:trPr>
          <w:trHeight w:val="402"/>
        </w:trPr>
        <w:tc>
          <w:tcPr>
            <w:tcW w:w="2847" w:type="dxa"/>
            <w:gridSpan w:val="2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bCs/>
                <w:sz w:val="23"/>
                <w:szCs w:val="23"/>
                <w:lang w:val="en-US"/>
              </w:rPr>
              <w:t>TỔNG SỐ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2.014.444.2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2.041.115.5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12.242.536.0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113.97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val="en-US"/>
              </w:rPr>
              <w:t>113.57</w:t>
            </w:r>
          </w:p>
        </w:tc>
      </w:tr>
      <w:tr w:rsidR="00C931A0" w:rsidRPr="00C931A0" w:rsidTr="00C931A0">
        <w:trPr>
          <w:trHeight w:val="402"/>
        </w:trPr>
        <w:tc>
          <w:tcPr>
            <w:tcW w:w="2847" w:type="dxa"/>
            <w:gridSpan w:val="2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  <w:t>Phân theo nhóm hàng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C931A0" w:rsidRPr="00C931A0" w:rsidTr="00C931A0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Lương thực thực phẩm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584.566.8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581.189.9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3.590.562.5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ind w:firstLineChars="100" w:firstLine="23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106.11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107.55</w:t>
            </w:r>
          </w:p>
        </w:tc>
      </w:tr>
      <w:tr w:rsidR="00C931A0" w:rsidRPr="00C931A0" w:rsidTr="00C931A0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Hàng may mặc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147.382.8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150.777.5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899.457.7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ind w:firstLineChars="100" w:firstLine="23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118.47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116.53</w:t>
            </w:r>
          </w:p>
        </w:tc>
      </w:tr>
      <w:tr w:rsidR="00C931A0" w:rsidRPr="00C931A0" w:rsidTr="00A415F9">
        <w:trPr>
          <w:trHeight w:val="605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Đồ dùng, dụng cụ, trang thiết bị gia đình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233.337.2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242.999.9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1.439.672.3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ind w:firstLineChars="100" w:firstLine="230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112.81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114.47</w:t>
            </w:r>
          </w:p>
        </w:tc>
      </w:tr>
      <w:tr w:rsidR="00C931A0" w:rsidRPr="00C931A0" w:rsidTr="00A415F9">
        <w:trPr>
          <w:trHeight w:val="641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Vật phẩm, văn hóa, giáo dục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22.772.8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21.942.0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139.726.7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110.94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109.54</w:t>
            </w:r>
          </w:p>
        </w:tc>
      </w:tr>
      <w:tr w:rsidR="00C931A0" w:rsidRPr="00C931A0" w:rsidTr="00C931A0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Gỗ và vật liệu xây dựng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343.762.9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353.637.5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2.033.110.5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124.07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119.97</w:t>
            </w:r>
          </w:p>
        </w:tc>
      </w:tr>
      <w:tr w:rsidR="00C931A0" w:rsidRPr="00C931A0" w:rsidTr="00C931A0">
        <w:trPr>
          <w:trHeight w:val="40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Ô tô các loại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38.981.6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39.429.4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241.209.5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108.92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113.27</w:t>
            </w:r>
          </w:p>
        </w:tc>
      </w:tr>
      <w:tr w:rsidR="00C931A0" w:rsidRPr="00C931A0" w:rsidTr="00A415F9">
        <w:trPr>
          <w:trHeight w:val="688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Phương</w:t>
            </w:r>
            <w:r w:rsidR="000E4833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tiện đi lại (</w:t>
            </w: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trừ ô tô,</w:t>
            </w:r>
            <w:r w:rsidR="000E4833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 </w:t>
            </w: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kể cả phụ tùng)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72.347.9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73.109.6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453.281.3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109.26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111.00</w:t>
            </w:r>
          </w:p>
        </w:tc>
      </w:tr>
      <w:tr w:rsidR="00C931A0" w:rsidRPr="00C931A0" w:rsidTr="00A415F9">
        <w:trPr>
          <w:trHeight w:val="427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Xăng, dầu các loại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244.013.5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248.048.0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1.460.805.7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119.65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117.03</w:t>
            </w:r>
          </w:p>
        </w:tc>
      </w:tr>
      <w:tr w:rsidR="00C931A0" w:rsidRPr="00C931A0" w:rsidTr="00A415F9">
        <w:trPr>
          <w:trHeight w:val="659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Nhiên liệu khác (trừ xăng, dầu)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43.705.0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44.413.6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257.045.4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116.91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114.95</w:t>
            </w:r>
          </w:p>
        </w:tc>
      </w:tr>
      <w:tr w:rsidR="00C931A0" w:rsidRPr="00C931A0" w:rsidTr="00A415F9">
        <w:trPr>
          <w:trHeight w:val="680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Đá quý, kim loại quý và sản phẩm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75.294.3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75.343.7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476.825.2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117.61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119.37</w:t>
            </w:r>
          </w:p>
        </w:tc>
      </w:tr>
      <w:tr w:rsidR="00C931A0" w:rsidRPr="00C931A0" w:rsidTr="00A415F9">
        <w:trPr>
          <w:trHeight w:val="432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Hàng hóa khác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121.304.1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122.221.0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729.981.6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113.95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113.13</w:t>
            </w:r>
          </w:p>
        </w:tc>
      </w:tr>
      <w:tr w:rsidR="00C931A0" w:rsidRPr="00C931A0" w:rsidTr="00C931A0">
        <w:trPr>
          <w:trHeight w:val="528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27" w:type="dxa"/>
            <w:shd w:val="clear" w:color="auto" w:fill="auto"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Sửa chữa ô tô, mô tô, xe máy và xe có động cơ khác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86.975.3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88.003.4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520.857.6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115.86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C931A0" w:rsidRPr="00C931A0" w:rsidRDefault="00C931A0" w:rsidP="00C931A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C931A0">
              <w:rPr>
                <w:rFonts w:eastAsia="Times New Roman" w:cs="Times New Roman"/>
                <w:sz w:val="23"/>
                <w:szCs w:val="23"/>
                <w:lang w:val="en-US"/>
              </w:rPr>
              <w:t>115.22</w:t>
            </w:r>
          </w:p>
        </w:tc>
      </w:tr>
    </w:tbl>
    <w:p w:rsidR="00BD5F09" w:rsidRPr="00562339" w:rsidRDefault="00BD5F09" w:rsidP="00DD1FF2">
      <w:pPr>
        <w:rPr>
          <w:szCs w:val="28"/>
        </w:rPr>
      </w:pPr>
    </w:p>
    <w:sectPr w:rsidR="00BD5F09" w:rsidRPr="00562339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35CF8"/>
    <w:rsid w:val="000427F8"/>
    <w:rsid w:val="000E4833"/>
    <w:rsid w:val="0010246F"/>
    <w:rsid w:val="0020503C"/>
    <w:rsid w:val="00253399"/>
    <w:rsid w:val="003E4347"/>
    <w:rsid w:val="00482F1C"/>
    <w:rsid w:val="004E2FAD"/>
    <w:rsid w:val="00562339"/>
    <w:rsid w:val="00566A55"/>
    <w:rsid w:val="0060349D"/>
    <w:rsid w:val="009A1CF0"/>
    <w:rsid w:val="00A415F9"/>
    <w:rsid w:val="00AD6186"/>
    <w:rsid w:val="00B07EBB"/>
    <w:rsid w:val="00B30B6E"/>
    <w:rsid w:val="00BD5F09"/>
    <w:rsid w:val="00C43470"/>
    <w:rsid w:val="00C519BB"/>
    <w:rsid w:val="00C8673E"/>
    <w:rsid w:val="00C931A0"/>
    <w:rsid w:val="00D2718E"/>
    <w:rsid w:val="00DD1FF2"/>
    <w:rsid w:val="00DD4082"/>
    <w:rsid w:val="00EC3F8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44</cp:revision>
  <dcterms:created xsi:type="dcterms:W3CDTF">2019-02-10T05:58:00Z</dcterms:created>
  <dcterms:modified xsi:type="dcterms:W3CDTF">2019-07-09T08:14:00Z</dcterms:modified>
</cp:coreProperties>
</file>