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76" w:rsidRPr="00E76D76" w:rsidRDefault="00E76D76">
      <w:pPr>
        <w:rPr>
          <w:rFonts w:cs="Times New Roman"/>
          <w:szCs w:val="28"/>
        </w:rPr>
      </w:pPr>
      <w:r>
        <w:rPr>
          <w:rFonts w:eastAsia="Times New Roman" w:cs="Times New Roman"/>
          <w:b/>
          <w:bCs/>
          <w:szCs w:val="28"/>
        </w:rPr>
        <w:t>1</w:t>
      </w:r>
      <w:r w:rsidRPr="00E76D76">
        <w:rPr>
          <w:rFonts w:eastAsia="Times New Roman" w:cs="Times New Roman"/>
          <w:b/>
          <w:bCs/>
          <w:szCs w:val="28"/>
        </w:rPr>
        <w:t>. Tiến đ</w:t>
      </w:r>
      <w:r w:rsidR="003918AE">
        <w:rPr>
          <w:rFonts w:eastAsia="Times New Roman" w:cs="Times New Roman"/>
          <w:b/>
          <w:bCs/>
          <w:szCs w:val="28"/>
        </w:rPr>
        <w:t>ộ sản xuất nông nghiệp vụ mùa (</w:t>
      </w:r>
      <w:bookmarkStart w:id="0" w:name="_GoBack"/>
      <w:bookmarkEnd w:id="0"/>
      <w:r w:rsidRPr="00E76D76">
        <w:rPr>
          <w:rFonts w:eastAsia="Times New Roman" w:cs="Times New Roman"/>
          <w:b/>
          <w:bCs/>
          <w:szCs w:val="28"/>
        </w:rPr>
        <w:t>16/7/2019)</w:t>
      </w:r>
    </w:p>
    <w:p w:rsidR="00E76D76" w:rsidRPr="00E76D76" w:rsidRDefault="00E76D76" w:rsidP="00E76D76"/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413"/>
        <w:gridCol w:w="2766"/>
        <w:gridCol w:w="1906"/>
      </w:tblGrid>
      <w:tr w:rsidR="00E76D76" w:rsidRPr="003918AE" w:rsidTr="003918AE">
        <w:trPr>
          <w:trHeight w:val="750"/>
        </w:trPr>
        <w:tc>
          <w:tcPr>
            <w:tcW w:w="2002" w:type="dxa"/>
            <w:vMerge w:val="restart"/>
            <w:shd w:val="clear" w:color="auto" w:fill="auto"/>
            <w:noWrap/>
            <w:vAlign w:val="center"/>
            <w:hideMark/>
          </w:tcPr>
          <w:p w:rsidR="00E76D76" w:rsidRPr="003918AE" w:rsidRDefault="00E76D76" w:rsidP="003918AE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vMerge w:val="restart"/>
            <w:shd w:val="clear" w:color="auto" w:fill="auto"/>
            <w:vAlign w:val="center"/>
            <w:hideMark/>
          </w:tcPr>
          <w:p w:rsidR="00E76D76" w:rsidRPr="003918AE" w:rsidRDefault="00E76D76" w:rsidP="00E76D7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6D76">
              <w:rPr>
                <w:rFonts w:eastAsia="Times New Roman" w:cs="Times New Roman"/>
                <w:b/>
                <w:sz w:val="24"/>
                <w:szCs w:val="24"/>
              </w:rPr>
              <w:t>Tháng 7 năm 2018</w:t>
            </w:r>
          </w:p>
          <w:p w:rsidR="00E76D76" w:rsidRPr="00E76D76" w:rsidRDefault="00E76D76" w:rsidP="00E76D7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918AE">
              <w:rPr>
                <w:rFonts w:eastAsia="Times New Roman" w:cs="Times New Roman"/>
                <w:b/>
                <w:sz w:val="24"/>
                <w:szCs w:val="24"/>
              </w:rPr>
              <w:t>(</w:t>
            </w:r>
            <w:r w:rsidRPr="00E76D76">
              <w:rPr>
                <w:rFonts w:eastAsia="Times New Roman" w:cs="Times New Roman"/>
                <w:b/>
                <w:sz w:val="24"/>
                <w:szCs w:val="24"/>
              </w:rPr>
              <w:t>Ha)</w:t>
            </w:r>
          </w:p>
        </w:tc>
        <w:tc>
          <w:tcPr>
            <w:tcW w:w="2766" w:type="dxa"/>
            <w:vMerge w:val="restart"/>
            <w:shd w:val="clear" w:color="auto" w:fill="auto"/>
            <w:vAlign w:val="center"/>
            <w:hideMark/>
          </w:tcPr>
          <w:p w:rsidR="00E76D76" w:rsidRPr="00E76D76" w:rsidRDefault="00E76D76" w:rsidP="00E76D7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6D76">
              <w:rPr>
                <w:rFonts w:eastAsia="Times New Roman" w:cs="Times New Roman"/>
                <w:b/>
                <w:sz w:val="24"/>
                <w:szCs w:val="24"/>
              </w:rPr>
              <w:t>Ước thực hiện tháng 7 năm 2019 (Ha)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  <w:hideMark/>
          </w:tcPr>
          <w:p w:rsidR="00E76D76" w:rsidRPr="00E76D76" w:rsidRDefault="00E76D76" w:rsidP="00E76D7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6D76">
              <w:rPr>
                <w:rFonts w:eastAsia="Times New Roman" w:cs="Times New Roman"/>
                <w:b/>
                <w:sz w:val="24"/>
                <w:szCs w:val="24"/>
              </w:rPr>
              <w:t>Tháng 7 năm 2019 so với cùng kỳ (%)</w:t>
            </w:r>
          </w:p>
        </w:tc>
      </w:tr>
      <w:tr w:rsidR="00E76D76" w:rsidRPr="00E76D76" w:rsidTr="003918AE">
        <w:trPr>
          <w:trHeight w:val="1005"/>
        </w:trPr>
        <w:tc>
          <w:tcPr>
            <w:tcW w:w="2002" w:type="dxa"/>
            <w:vMerge/>
            <w:vAlign w:val="center"/>
            <w:hideMark/>
          </w:tcPr>
          <w:p w:rsidR="00E76D76" w:rsidRPr="00E76D76" w:rsidRDefault="00E76D76" w:rsidP="00E76D7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vAlign w:val="center"/>
            <w:hideMark/>
          </w:tcPr>
          <w:p w:rsidR="00E76D76" w:rsidRPr="00E76D76" w:rsidRDefault="00E76D76" w:rsidP="00E76D7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vAlign w:val="center"/>
            <w:hideMark/>
          </w:tcPr>
          <w:p w:rsidR="00E76D76" w:rsidRPr="00E76D76" w:rsidRDefault="00E76D76" w:rsidP="00E76D7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E76D76" w:rsidRPr="00E76D76" w:rsidRDefault="00E76D76" w:rsidP="00E76D7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76D76" w:rsidRPr="00E76D76" w:rsidTr="003918AE">
        <w:trPr>
          <w:trHeight w:val="276"/>
        </w:trPr>
        <w:tc>
          <w:tcPr>
            <w:tcW w:w="2002" w:type="dxa"/>
            <w:vMerge/>
            <w:vAlign w:val="center"/>
            <w:hideMark/>
          </w:tcPr>
          <w:p w:rsidR="00E76D76" w:rsidRPr="00E76D76" w:rsidRDefault="00E76D76" w:rsidP="00E76D7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vAlign w:val="center"/>
            <w:hideMark/>
          </w:tcPr>
          <w:p w:rsidR="00E76D76" w:rsidRPr="00E76D76" w:rsidRDefault="00E76D76" w:rsidP="00E76D7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vAlign w:val="center"/>
            <w:hideMark/>
          </w:tcPr>
          <w:p w:rsidR="00E76D76" w:rsidRPr="00E76D76" w:rsidRDefault="00E76D76" w:rsidP="00E76D7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E76D76" w:rsidRPr="00E76D76" w:rsidRDefault="00E76D76" w:rsidP="00E76D7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76D76" w:rsidRPr="00E76D76" w:rsidTr="003918AE">
        <w:trPr>
          <w:trHeight w:val="52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E76D76" w:rsidRPr="00E76D76" w:rsidRDefault="00E76D76" w:rsidP="003918AE">
            <w:pPr>
              <w:rPr>
                <w:rFonts w:eastAsia="Times New Roman" w:cs="Times New Roman"/>
                <w:sz w:val="24"/>
                <w:szCs w:val="24"/>
              </w:rPr>
            </w:pPr>
            <w:r w:rsidRPr="00E76D76">
              <w:rPr>
                <w:rFonts w:eastAsia="Times New Roman" w:cs="Times New Roman"/>
                <w:sz w:val="24"/>
                <w:szCs w:val="24"/>
              </w:rPr>
              <w:t>- Lúa cấy</w:t>
            </w:r>
          </w:p>
        </w:tc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E76D76" w:rsidRPr="00E76D76" w:rsidRDefault="00E76D76" w:rsidP="00E76D7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6D76">
              <w:rPr>
                <w:rFonts w:eastAsia="Times New Roman" w:cs="Times New Roman"/>
                <w:sz w:val="24"/>
                <w:szCs w:val="24"/>
              </w:rPr>
              <w:t>39.950</w:t>
            </w:r>
          </w:p>
        </w:tc>
        <w:tc>
          <w:tcPr>
            <w:tcW w:w="2766" w:type="dxa"/>
            <w:shd w:val="clear" w:color="auto" w:fill="auto"/>
            <w:noWrap/>
            <w:vAlign w:val="center"/>
            <w:hideMark/>
          </w:tcPr>
          <w:p w:rsidR="00E76D76" w:rsidRPr="00E76D76" w:rsidRDefault="00E76D76" w:rsidP="00E76D7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6D76">
              <w:rPr>
                <w:rFonts w:eastAsia="Times New Roman" w:cs="Times New Roman"/>
                <w:sz w:val="24"/>
                <w:szCs w:val="24"/>
              </w:rPr>
              <w:t>39.305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E76D76" w:rsidRPr="00E76D76" w:rsidRDefault="00E76D76" w:rsidP="00E76D7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6D76">
              <w:rPr>
                <w:rFonts w:eastAsia="Times New Roman" w:cs="Times New Roman"/>
                <w:sz w:val="24"/>
                <w:szCs w:val="24"/>
              </w:rPr>
              <w:t>98,4</w:t>
            </w:r>
          </w:p>
        </w:tc>
      </w:tr>
      <w:tr w:rsidR="00E76D76" w:rsidRPr="00E76D76" w:rsidTr="003918AE">
        <w:trPr>
          <w:trHeight w:val="52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E76D76" w:rsidRPr="00E76D76" w:rsidRDefault="00E76D76" w:rsidP="003918AE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6D7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76D76">
              <w:rPr>
                <w:rFonts w:eastAsia="Times New Roman" w:cs="Times New Roman"/>
                <w:sz w:val="24"/>
                <w:szCs w:val="24"/>
              </w:rPr>
              <w:t>Ngô</w:t>
            </w:r>
          </w:p>
        </w:tc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E76D76" w:rsidRPr="00E76D76" w:rsidRDefault="00E76D76" w:rsidP="00E76D7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6D76">
              <w:rPr>
                <w:rFonts w:eastAsia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66" w:type="dxa"/>
            <w:shd w:val="clear" w:color="auto" w:fill="auto"/>
            <w:noWrap/>
            <w:vAlign w:val="center"/>
            <w:hideMark/>
          </w:tcPr>
          <w:p w:rsidR="00E76D76" w:rsidRPr="00E76D76" w:rsidRDefault="00E76D76" w:rsidP="00E76D7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6D76">
              <w:rPr>
                <w:rFonts w:eastAsia="Times New Roman" w:cs="Times New Roman"/>
                <w:sz w:val="24"/>
                <w:szCs w:val="24"/>
              </w:rPr>
              <w:t>470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E76D76" w:rsidRPr="00E76D76" w:rsidRDefault="00E76D76" w:rsidP="00E76D7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6D76">
              <w:rPr>
                <w:rFonts w:eastAsia="Times New Roman" w:cs="Times New Roman"/>
                <w:sz w:val="24"/>
                <w:szCs w:val="24"/>
              </w:rPr>
              <w:t>427,3</w:t>
            </w:r>
          </w:p>
        </w:tc>
      </w:tr>
      <w:tr w:rsidR="00E76D76" w:rsidRPr="00E76D76" w:rsidTr="003918AE">
        <w:trPr>
          <w:trHeight w:val="525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E76D76" w:rsidRPr="00E76D76" w:rsidRDefault="00E76D76" w:rsidP="003918AE">
            <w:pPr>
              <w:rPr>
                <w:rFonts w:eastAsia="Times New Roman" w:cs="Times New Roman"/>
                <w:sz w:val="24"/>
                <w:szCs w:val="24"/>
              </w:rPr>
            </w:pPr>
            <w:r w:rsidRPr="00E76D76">
              <w:rPr>
                <w:rFonts w:eastAsia="Times New Roman" w:cs="Times New Roman"/>
                <w:sz w:val="24"/>
                <w:szCs w:val="24"/>
              </w:rPr>
              <w:t>- Lạc</w:t>
            </w:r>
          </w:p>
        </w:tc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E76D76" w:rsidRPr="00E76D76" w:rsidRDefault="00E76D76" w:rsidP="00E76D7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6D76">
              <w:rPr>
                <w:rFonts w:eastAsia="Times New Roman" w:cs="Times New Roman"/>
                <w:sz w:val="24"/>
                <w:szCs w:val="24"/>
              </w:rPr>
              <w:t>140</w:t>
            </w:r>
          </w:p>
        </w:tc>
        <w:tc>
          <w:tcPr>
            <w:tcW w:w="2766" w:type="dxa"/>
            <w:shd w:val="clear" w:color="auto" w:fill="auto"/>
            <w:noWrap/>
            <w:vAlign w:val="center"/>
            <w:hideMark/>
          </w:tcPr>
          <w:p w:rsidR="00E76D76" w:rsidRPr="00E76D76" w:rsidRDefault="00E76D76" w:rsidP="00E76D7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6D76">
              <w:rPr>
                <w:rFonts w:eastAsia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E76D76" w:rsidRPr="00E76D76" w:rsidRDefault="00E76D76" w:rsidP="00E76D7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6D76">
              <w:rPr>
                <w:rFonts w:eastAsia="Times New Roman" w:cs="Times New Roman"/>
                <w:sz w:val="24"/>
                <w:szCs w:val="24"/>
              </w:rPr>
              <w:t>192,9</w:t>
            </w:r>
          </w:p>
        </w:tc>
      </w:tr>
      <w:tr w:rsidR="00E76D76" w:rsidRPr="00E76D76" w:rsidTr="003918AE">
        <w:trPr>
          <w:trHeight w:val="40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E76D76" w:rsidRPr="00E76D76" w:rsidRDefault="00E76D76" w:rsidP="003918AE">
            <w:pPr>
              <w:rPr>
                <w:rFonts w:eastAsia="Times New Roman" w:cs="Times New Roman"/>
                <w:sz w:val="24"/>
                <w:szCs w:val="24"/>
              </w:rPr>
            </w:pPr>
            <w:r w:rsidRPr="00E76D76">
              <w:rPr>
                <w:rFonts w:eastAsia="Times New Roman" w:cs="Times New Roman"/>
                <w:sz w:val="24"/>
                <w:szCs w:val="24"/>
              </w:rPr>
              <w:t>- Rau các loại</w:t>
            </w:r>
          </w:p>
        </w:tc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E76D76" w:rsidRPr="00E76D76" w:rsidRDefault="00E76D76" w:rsidP="00E76D7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6D76">
              <w:rPr>
                <w:rFonts w:eastAsia="Times New Roman" w:cs="Times New Roman"/>
                <w:sz w:val="24"/>
                <w:szCs w:val="24"/>
              </w:rPr>
              <w:t>1.470</w:t>
            </w:r>
          </w:p>
        </w:tc>
        <w:tc>
          <w:tcPr>
            <w:tcW w:w="2766" w:type="dxa"/>
            <w:shd w:val="clear" w:color="auto" w:fill="auto"/>
            <w:noWrap/>
            <w:vAlign w:val="center"/>
            <w:hideMark/>
          </w:tcPr>
          <w:p w:rsidR="00E76D76" w:rsidRPr="00E76D76" w:rsidRDefault="00E76D76" w:rsidP="00E76D7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6D76">
              <w:rPr>
                <w:rFonts w:eastAsia="Times New Roman" w:cs="Times New Roman"/>
                <w:sz w:val="24"/>
                <w:szCs w:val="24"/>
              </w:rPr>
              <w:t>2.100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:rsidR="00E76D76" w:rsidRPr="00E76D76" w:rsidRDefault="00E76D76" w:rsidP="00E76D7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76D76">
              <w:rPr>
                <w:rFonts w:eastAsia="Times New Roman" w:cs="Times New Roman"/>
                <w:sz w:val="24"/>
                <w:szCs w:val="24"/>
              </w:rPr>
              <w:t>142,9</w:t>
            </w:r>
          </w:p>
        </w:tc>
      </w:tr>
    </w:tbl>
    <w:p w:rsidR="00E76D76" w:rsidRPr="00E76D76" w:rsidRDefault="00E76D76" w:rsidP="00E76D76"/>
    <w:p w:rsidR="00E76D76" w:rsidRPr="00E76D76" w:rsidRDefault="00E76D76" w:rsidP="00E76D76"/>
    <w:p w:rsidR="00E76D76" w:rsidRPr="00E76D76" w:rsidRDefault="00E76D76" w:rsidP="00E76D76"/>
    <w:p w:rsidR="00E76D76" w:rsidRPr="00E76D76" w:rsidRDefault="00E76D76" w:rsidP="00E76D76"/>
    <w:sectPr w:rsidR="00E76D76" w:rsidRPr="00E76D76" w:rsidSect="00AF381C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76"/>
    <w:rsid w:val="003918AE"/>
    <w:rsid w:val="006917D0"/>
    <w:rsid w:val="00AF381C"/>
    <w:rsid w:val="00C75207"/>
    <w:rsid w:val="00E76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228</Characters>
  <Application>Microsoft Office Word</Application>
  <DocSecurity>0</DocSecurity>
  <Lines>1</Lines>
  <Paragraphs>1</Paragraphs>
  <ScaleCrop>false</ScaleCrop>
  <Company>Nam Thang Computer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2019-08-05T03:54:00Z</dcterms:created>
  <dcterms:modified xsi:type="dcterms:W3CDTF">2019-08-05T04:01:00Z</dcterms:modified>
</cp:coreProperties>
</file>