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A" w:rsidRPr="00F9739A" w:rsidRDefault="007812EE" w:rsidP="00F9739A">
      <w:pPr>
        <w:spacing w:before="120" w:after="360"/>
        <w:rPr>
          <w:b/>
          <w:lang w:val="en-US"/>
        </w:rPr>
      </w:pPr>
      <w:r w:rsidRPr="007812EE">
        <w:rPr>
          <w:b/>
          <w:lang w:val="en-US"/>
        </w:rPr>
        <w:t>5</w:t>
      </w:r>
      <w:r w:rsidRPr="007812EE">
        <w:rPr>
          <w:b/>
        </w:rPr>
        <w:t xml:space="preserve">. Doanh </w:t>
      </w:r>
      <w:proofErr w:type="gramStart"/>
      <w:r w:rsidRPr="007812EE">
        <w:rPr>
          <w:b/>
        </w:rPr>
        <w:t>thu</w:t>
      </w:r>
      <w:proofErr w:type="gramEnd"/>
      <w:r w:rsidRPr="007812EE">
        <w:rPr>
          <w:b/>
        </w:rPr>
        <w:t xml:space="preserve"> dịch vụ lưu trú và ăn u</w:t>
      </w:r>
      <w:r>
        <w:rPr>
          <w:b/>
          <w:lang w:val="en-US"/>
        </w:rPr>
        <w:t>ố</w:t>
      </w:r>
      <w:r w:rsidRPr="007812EE">
        <w:rPr>
          <w:b/>
        </w:rPr>
        <w:t>ng</w:t>
      </w: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860"/>
        <w:gridCol w:w="2556"/>
      </w:tblGrid>
      <w:tr w:rsidR="00F9739A" w:rsidRPr="00F9739A" w:rsidTr="00F9739A">
        <w:trPr>
          <w:trHeight w:val="1488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Ước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tính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br/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br/>
              <w:t>(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Tỷ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đồng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F9739A">
              <w:rPr>
                <w:rFonts w:eastAsia="Times New Roman" w:cs="Times New Roman"/>
                <w:b/>
                <w:szCs w:val="28"/>
                <w:lang w:val="en-US"/>
              </w:rPr>
              <w:t xml:space="preserve"> 2019 (%)</w:t>
            </w:r>
          </w:p>
        </w:tc>
      </w:tr>
      <w:tr w:rsidR="00F9739A" w:rsidRPr="00F9739A" w:rsidTr="00F9739A">
        <w:trPr>
          <w:trHeight w:val="684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1.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Dịch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lưu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trú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và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ăn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uống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162.529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115,4</w:t>
            </w:r>
          </w:p>
        </w:tc>
      </w:tr>
      <w:tr w:rsidR="00F9739A" w:rsidRPr="00F9739A" w:rsidTr="00F9739A">
        <w:trPr>
          <w:trHeight w:val="684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Dịch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vụ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lưu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trú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szCs w:val="28"/>
                <w:lang w:val="en-US"/>
              </w:rPr>
              <w:t>7.685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szCs w:val="28"/>
                <w:lang w:val="en-US"/>
              </w:rPr>
              <w:t>104</w:t>
            </w:r>
          </w:p>
        </w:tc>
      </w:tr>
      <w:tr w:rsidR="00F9739A" w:rsidRPr="00F9739A" w:rsidTr="00F9739A">
        <w:trPr>
          <w:trHeight w:val="684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Dịch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vụ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ăn</w:t>
            </w:r>
            <w:proofErr w:type="spellEnd"/>
            <w:r w:rsidRPr="00F9739A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szCs w:val="28"/>
                <w:lang w:val="en-US"/>
              </w:rPr>
              <w:t>uống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szCs w:val="28"/>
                <w:lang w:val="en-US"/>
              </w:rPr>
              <w:t>154.843,1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szCs w:val="28"/>
                <w:lang w:val="en-US"/>
              </w:rPr>
              <w:t>116,0</w:t>
            </w:r>
          </w:p>
        </w:tc>
      </w:tr>
      <w:tr w:rsidR="00F9739A" w:rsidRPr="00F9739A" w:rsidTr="00F9739A">
        <w:trPr>
          <w:trHeight w:val="684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2.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Dịch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du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lịch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lữ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hành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3.477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137,7</w:t>
            </w:r>
          </w:p>
        </w:tc>
      </w:tr>
      <w:tr w:rsidR="00F9739A" w:rsidRPr="00F9739A" w:rsidTr="00F9739A">
        <w:trPr>
          <w:trHeight w:val="684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3.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Dịch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78.909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9739A" w:rsidRPr="00F9739A" w:rsidRDefault="00F9739A" w:rsidP="00F97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9739A">
              <w:rPr>
                <w:rFonts w:eastAsia="Times New Roman" w:cs="Times New Roman"/>
                <w:b/>
                <w:bCs/>
                <w:szCs w:val="28"/>
                <w:lang w:val="en-US"/>
              </w:rPr>
              <w:t>112,3</w:t>
            </w:r>
          </w:p>
        </w:tc>
      </w:tr>
    </w:tbl>
    <w:p w:rsidR="006528DA" w:rsidRPr="00F9739A" w:rsidRDefault="006528DA" w:rsidP="00F9739A"/>
    <w:sectPr w:rsidR="006528DA" w:rsidRPr="00F9739A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26303"/>
    <w:rsid w:val="006528DA"/>
    <w:rsid w:val="006944AC"/>
    <w:rsid w:val="00760C82"/>
    <w:rsid w:val="007812EE"/>
    <w:rsid w:val="007B770B"/>
    <w:rsid w:val="007E6635"/>
    <w:rsid w:val="007F728F"/>
    <w:rsid w:val="00824614"/>
    <w:rsid w:val="008B579C"/>
    <w:rsid w:val="009014DB"/>
    <w:rsid w:val="00A107BB"/>
    <w:rsid w:val="00A26EBD"/>
    <w:rsid w:val="00A70A18"/>
    <w:rsid w:val="00A7632A"/>
    <w:rsid w:val="00B37495"/>
    <w:rsid w:val="00B5676D"/>
    <w:rsid w:val="00B81F17"/>
    <w:rsid w:val="00C23D2A"/>
    <w:rsid w:val="00C7202F"/>
    <w:rsid w:val="00C75BC5"/>
    <w:rsid w:val="00CC7479"/>
    <w:rsid w:val="00D15A94"/>
    <w:rsid w:val="00D70824"/>
    <w:rsid w:val="00D97E48"/>
    <w:rsid w:val="00E2066C"/>
    <w:rsid w:val="00E5082F"/>
    <w:rsid w:val="00E65C39"/>
    <w:rsid w:val="00EA3EA4"/>
    <w:rsid w:val="00EB34BF"/>
    <w:rsid w:val="00EF23DD"/>
    <w:rsid w:val="00EF2A4B"/>
    <w:rsid w:val="00F15F30"/>
    <w:rsid w:val="00F21451"/>
    <w:rsid w:val="00F35C61"/>
    <w:rsid w:val="00F66E2E"/>
    <w:rsid w:val="00F93B3A"/>
    <w:rsid w:val="00F9739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157</cp:revision>
  <dcterms:created xsi:type="dcterms:W3CDTF">2019-02-10T05:58:00Z</dcterms:created>
  <dcterms:modified xsi:type="dcterms:W3CDTF">2020-02-05T07:50:00Z</dcterms:modified>
</cp:coreProperties>
</file>