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D" w:rsidRDefault="00443DFD" w:rsidP="002D53F6">
      <w:pPr>
        <w:rPr>
          <w:b/>
        </w:rPr>
      </w:pPr>
      <w:r w:rsidRPr="00443DFD">
        <w:rPr>
          <w:b/>
        </w:rPr>
        <w:t xml:space="preserve">1. </w:t>
      </w:r>
      <w:proofErr w:type="spellStart"/>
      <w:r w:rsidR="00640784" w:rsidRPr="00640784">
        <w:rPr>
          <w:b/>
        </w:rPr>
        <w:t>Tiến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độ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sản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xuất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nông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nghiệp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vụ</w:t>
      </w:r>
      <w:proofErr w:type="spellEnd"/>
      <w:r w:rsidR="00640784">
        <w:rPr>
          <w:b/>
        </w:rPr>
        <w:t xml:space="preserve"> </w:t>
      </w:r>
      <w:proofErr w:type="spellStart"/>
      <w:r w:rsidR="00640784">
        <w:rPr>
          <w:b/>
        </w:rPr>
        <w:t>chiêm</w:t>
      </w:r>
      <w:proofErr w:type="spellEnd"/>
      <w:r w:rsidR="00640784">
        <w:rPr>
          <w:b/>
        </w:rPr>
        <w:t xml:space="preserve"> </w:t>
      </w:r>
      <w:proofErr w:type="spellStart"/>
      <w:r w:rsidR="00640784">
        <w:rPr>
          <w:b/>
        </w:rPr>
        <w:t>xuân</w:t>
      </w:r>
      <w:proofErr w:type="spellEnd"/>
      <w:r w:rsidR="00640784">
        <w:rPr>
          <w:b/>
        </w:rPr>
        <w:t xml:space="preserve"> </w:t>
      </w:r>
      <w:r w:rsidR="00640784" w:rsidRPr="00640784">
        <w:rPr>
          <w:b/>
        </w:rPr>
        <w:t>(</w:t>
      </w:r>
      <w:proofErr w:type="spellStart"/>
      <w:r w:rsidR="00640784" w:rsidRPr="00640784">
        <w:rPr>
          <w:b/>
        </w:rPr>
        <w:t>Tiến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độ</w:t>
      </w:r>
      <w:proofErr w:type="spellEnd"/>
      <w:r w:rsidR="00640784" w:rsidRPr="00640784">
        <w:rPr>
          <w:b/>
        </w:rPr>
        <w:t xml:space="preserve"> </w:t>
      </w:r>
      <w:proofErr w:type="spellStart"/>
      <w:r w:rsidR="00640784" w:rsidRPr="00640784">
        <w:rPr>
          <w:b/>
        </w:rPr>
        <w:t>đến</w:t>
      </w:r>
      <w:proofErr w:type="spellEnd"/>
      <w:r w:rsidR="00640784" w:rsidRPr="00640784">
        <w:rPr>
          <w:b/>
        </w:rPr>
        <w:t xml:space="preserve"> 15/2/2020)</w:t>
      </w:r>
    </w:p>
    <w:p w:rsidR="00443DFD" w:rsidRDefault="00443DFD" w:rsidP="00443DFD"/>
    <w:tbl>
      <w:tblPr>
        <w:tblW w:w="9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1737"/>
        <w:gridCol w:w="1919"/>
        <w:gridCol w:w="1919"/>
      </w:tblGrid>
      <w:tr w:rsidR="00640784" w:rsidRPr="0089150C" w:rsidTr="00640784">
        <w:trPr>
          <w:trHeight w:val="299"/>
        </w:trPr>
        <w:tc>
          <w:tcPr>
            <w:tcW w:w="3919" w:type="dxa"/>
            <w:vMerge w:val="restart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640784" w:rsidRPr="0089150C" w:rsidRDefault="00640784" w:rsidP="0064078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640784" w:rsidRPr="0089150C" w:rsidRDefault="00640784" w:rsidP="0064078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640784" w:rsidRPr="0089150C" w:rsidRDefault="00640784" w:rsidP="0064078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640784" w:rsidRPr="0089150C" w:rsidRDefault="00640784" w:rsidP="0064078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2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2019 (Ha)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2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2020 (Ha)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2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2020 so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89150C">
              <w:rPr>
                <w:rFonts w:eastAsia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640784" w:rsidRPr="0089150C" w:rsidTr="00640784">
        <w:trPr>
          <w:trHeight w:val="774"/>
        </w:trPr>
        <w:tc>
          <w:tcPr>
            <w:tcW w:w="3919" w:type="dxa"/>
            <w:vMerge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40784" w:rsidRPr="0089150C" w:rsidTr="00640784">
        <w:trPr>
          <w:trHeight w:val="299"/>
        </w:trPr>
        <w:tc>
          <w:tcPr>
            <w:tcW w:w="3919" w:type="dxa"/>
            <w:vMerge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40784" w:rsidRPr="0089150C" w:rsidTr="00640784">
        <w:trPr>
          <w:trHeight w:val="544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lúa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đã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cấy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21.000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15.510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73,9</w:t>
            </w:r>
          </w:p>
        </w:tc>
      </w:tr>
      <w:tr w:rsidR="00640784" w:rsidRPr="0089150C" w:rsidTr="00640784">
        <w:trPr>
          <w:trHeight w:val="544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15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160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401,0</w:t>
            </w:r>
          </w:p>
        </w:tc>
      </w:tr>
      <w:tr w:rsidR="00640784" w:rsidRPr="0089150C" w:rsidTr="00640784">
        <w:trPr>
          <w:trHeight w:val="544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15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2.360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3.938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167,0</w:t>
            </w:r>
          </w:p>
        </w:tc>
      </w:tr>
      <w:tr w:rsidR="00640784" w:rsidRPr="0089150C" w:rsidTr="00640784">
        <w:trPr>
          <w:trHeight w:val="544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15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khoai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470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391,7</w:t>
            </w:r>
          </w:p>
        </w:tc>
      </w:tr>
      <w:tr w:rsidR="00640784" w:rsidRPr="0089150C" w:rsidTr="00640784">
        <w:trPr>
          <w:trHeight w:val="544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15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rau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8915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50C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1.044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2.942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640784" w:rsidRPr="0089150C" w:rsidRDefault="00640784" w:rsidP="0064078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150C">
              <w:rPr>
                <w:rFonts w:eastAsia="Times New Roman" w:cs="Times New Roman"/>
                <w:sz w:val="26"/>
                <w:szCs w:val="26"/>
              </w:rPr>
              <w:t>282,0</w:t>
            </w:r>
          </w:p>
        </w:tc>
      </w:tr>
    </w:tbl>
    <w:p w:rsidR="00443DFD" w:rsidRDefault="00443DFD" w:rsidP="00443DFD"/>
    <w:p w:rsidR="00E76D76" w:rsidRPr="00443DFD" w:rsidRDefault="00E76D76" w:rsidP="00443DFD">
      <w:bookmarkStart w:id="0" w:name="_GoBack"/>
      <w:bookmarkEnd w:id="0"/>
    </w:p>
    <w:sectPr w:rsidR="00E76D76" w:rsidRPr="00443DFD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2D53F6"/>
    <w:rsid w:val="003918AE"/>
    <w:rsid w:val="00443DFD"/>
    <w:rsid w:val="005F0C58"/>
    <w:rsid w:val="00640784"/>
    <w:rsid w:val="006917D0"/>
    <w:rsid w:val="006D7B59"/>
    <w:rsid w:val="00711978"/>
    <w:rsid w:val="00763C08"/>
    <w:rsid w:val="0089150C"/>
    <w:rsid w:val="00A552E3"/>
    <w:rsid w:val="00AF381C"/>
    <w:rsid w:val="00C75207"/>
    <w:rsid w:val="00CC2A60"/>
    <w:rsid w:val="00D338D5"/>
    <w:rsid w:val="00D52DE2"/>
    <w:rsid w:val="00DE471C"/>
    <w:rsid w:val="00E76D76"/>
    <w:rsid w:val="00EE3428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28</cp:revision>
  <dcterms:created xsi:type="dcterms:W3CDTF">2019-08-05T03:54:00Z</dcterms:created>
  <dcterms:modified xsi:type="dcterms:W3CDTF">2020-03-13T06:55:00Z</dcterms:modified>
</cp:coreProperties>
</file>