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FD" w:rsidRDefault="00443DFD" w:rsidP="002D53F6">
      <w:pPr>
        <w:rPr>
          <w:b/>
        </w:rPr>
      </w:pPr>
      <w:bookmarkStart w:id="0" w:name="_GoBack"/>
      <w:bookmarkEnd w:id="0"/>
      <w:r w:rsidRPr="00443DFD">
        <w:rPr>
          <w:b/>
        </w:rPr>
        <w:t xml:space="preserve">1. </w:t>
      </w:r>
      <w:r w:rsidR="00866161" w:rsidRPr="00866161">
        <w:rPr>
          <w:b/>
        </w:rPr>
        <w:t>Tiến độ sản xuất nông nghiệp vụ</w:t>
      </w:r>
      <w:r w:rsidR="00866161">
        <w:rPr>
          <w:b/>
        </w:rPr>
        <w:t xml:space="preserve"> chiêm xuân</w:t>
      </w:r>
      <w:r w:rsidR="00866161" w:rsidRPr="00866161">
        <w:rPr>
          <w:b/>
        </w:rPr>
        <w:t xml:space="preserve"> (Tiến độ đến 16/3/2020)</w:t>
      </w:r>
    </w:p>
    <w:p w:rsidR="00443DFD" w:rsidRDefault="00443DFD" w:rsidP="00443DFD"/>
    <w:tbl>
      <w:tblPr>
        <w:tblW w:w="9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1600"/>
        <w:gridCol w:w="1600"/>
        <w:gridCol w:w="1600"/>
      </w:tblGrid>
      <w:tr w:rsidR="00A3018E" w:rsidRPr="00A3018E" w:rsidTr="00A3018E">
        <w:trPr>
          <w:trHeight w:val="1367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3018E" w:rsidRPr="00A3018E" w:rsidRDefault="00A3018E" w:rsidP="00A3018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sz w:val="24"/>
                <w:szCs w:val="24"/>
              </w:rPr>
              <w:t>Tháng 3 năm 2019 (Ha)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3018E" w:rsidRPr="00A3018E" w:rsidRDefault="00A3018E" w:rsidP="00A3018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sz w:val="24"/>
                <w:szCs w:val="24"/>
              </w:rPr>
              <w:t>Ước thực hiện tháng 3 năm 2020  (Ha)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3018E" w:rsidRPr="00A3018E" w:rsidRDefault="00A3018E" w:rsidP="00A3018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sz w:val="24"/>
                <w:szCs w:val="24"/>
              </w:rPr>
              <w:t>Tháng 3 năm 2020 so với tháng 3 năm 2019 (%)</w:t>
            </w:r>
          </w:p>
        </w:tc>
      </w:tr>
      <w:tr w:rsidR="00A3018E" w:rsidRPr="00A3018E" w:rsidTr="00A3018E">
        <w:trPr>
          <w:trHeight w:val="43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>- Tổng diện tích gieo trồng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>66.963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>66.494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A3018E" w:rsidRPr="00A3018E" w:rsidTr="00A3018E">
        <w:trPr>
          <w:trHeight w:val="43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- Diện tích lúa đã cấy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47.512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47.227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99,4</w:t>
            </w:r>
          </w:p>
        </w:tc>
      </w:tr>
      <w:tr w:rsidR="00A3018E" w:rsidRPr="00A3018E" w:rsidTr="00A3018E">
        <w:trPr>
          <w:trHeight w:val="43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3018E">
              <w:rPr>
                <w:rFonts w:eastAsia="Times New Roman" w:cs="Times New Roman"/>
                <w:sz w:val="24"/>
                <w:szCs w:val="24"/>
              </w:rPr>
              <w:t>Diện tích trồng ngô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1.731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2.820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162,9</w:t>
            </w:r>
          </w:p>
        </w:tc>
      </w:tr>
      <w:tr w:rsidR="00A3018E" w:rsidRPr="00A3018E" w:rsidTr="00A3018E">
        <w:trPr>
          <w:trHeight w:val="43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3018E">
              <w:rPr>
                <w:rFonts w:eastAsia="Times New Roman" w:cs="Times New Roman"/>
                <w:sz w:val="24"/>
                <w:szCs w:val="24"/>
              </w:rPr>
              <w:t>Diện tích trồng lạc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7.130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6.659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93,4</w:t>
            </w:r>
          </w:p>
        </w:tc>
      </w:tr>
      <w:tr w:rsidR="00A3018E" w:rsidRPr="00A3018E" w:rsidTr="00A3018E">
        <w:trPr>
          <w:trHeight w:val="43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3018E">
              <w:rPr>
                <w:rFonts w:eastAsia="Times New Roman" w:cs="Times New Roman"/>
                <w:sz w:val="24"/>
                <w:szCs w:val="24"/>
              </w:rPr>
              <w:t>Diện tích trồng khoai lang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1.185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1.206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101,8</w:t>
            </w:r>
          </w:p>
        </w:tc>
      </w:tr>
      <w:tr w:rsidR="00A3018E" w:rsidRPr="00A3018E" w:rsidTr="00A3018E">
        <w:trPr>
          <w:trHeight w:val="43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018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3018E">
              <w:rPr>
                <w:rFonts w:eastAsia="Times New Roman" w:cs="Times New Roman"/>
                <w:sz w:val="24"/>
                <w:szCs w:val="24"/>
              </w:rPr>
              <w:t>Diện tích trồng rau các loại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4.768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5.269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3018E" w:rsidRPr="00A3018E" w:rsidRDefault="00A3018E" w:rsidP="00A3018E">
            <w:pPr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018E">
              <w:rPr>
                <w:rFonts w:eastAsia="Times New Roman" w:cs="Times New Roman"/>
                <w:sz w:val="24"/>
                <w:szCs w:val="24"/>
              </w:rPr>
              <w:t>110,5</w:t>
            </w:r>
          </w:p>
        </w:tc>
      </w:tr>
    </w:tbl>
    <w:p w:rsidR="00E76D76" w:rsidRPr="00443DFD" w:rsidRDefault="00E76D76" w:rsidP="00443DFD"/>
    <w:sectPr w:rsidR="00E76D76" w:rsidRPr="00443DFD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76"/>
    <w:rsid w:val="0009487C"/>
    <w:rsid w:val="002D53F6"/>
    <w:rsid w:val="003918AE"/>
    <w:rsid w:val="00443DFD"/>
    <w:rsid w:val="005F0C58"/>
    <w:rsid w:val="00640784"/>
    <w:rsid w:val="006917D0"/>
    <w:rsid w:val="006D7B59"/>
    <w:rsid w:val="00711978"/>
    <w:rsid w:val="00763C08"/>
    <w:rsid w:val="00866161"/>
    <w:rsid w:val="0089150C"/>
    <w:rsid w:val="00A3018E"/>
    <w:rsid w:val="00A552E3"/>
    <w:rsid w:val="00AF381C"/>
    <w:rsid w:val="00C75207"/>
    <w:rsid w:val="00CC2A60"/>
    <w:rsid w:val="00D338D5"/>
    <w:rsid w:val="00D52DE2"/>
    <w:rsid w:val="00DE471C"/>
    <w:rsid w:val="00E76D76"/>
    <w:rsid w:val="00EE3428"/>
    <w:rsid w:val="00EE4947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89F96-CD52-4C16-BE67-E55286D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2020-04-13T08:21:00Z</dcterms:created>
  <dcterms:modified xsi:type="dcterms:W3CDTF">2020-04-13T08:21:00Z</dcterms:modified>
</cp:coreProperties>
</file>