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E8" w:rsidRPr="006A2F36" w:rsidRDefault="00EF773C" w:rsidP="00CF678E">
      <w:pPr>
        <w:rPr>
          <w:rFonts w:cs="Times New Roman"/>
          <w:b/>
        </w:rPr>
      </w:pPr>
      <w:r>
        <w:rPr>
          <w:rFonts w:cs="Times New Roman"/>
          <w:b/>
          <w:lang w:val="en-US"/>
        </w:rPr>
        <w:t>3</w:t>
      </w:r>
      <w:r w:rsidR="001169E8" w:rsidRPr="006A2F36">
        <w:rPr>
          <w:rFonts w:cs="Times New Roman"/>
          <w:b/>
        </w:rPr>
        <w:t>. Chỉ số sản xuấ</w:t>
      </w:r>
      <w:r w:rsidR="00C178FE">
        <w:rPr>
          <w:rFonts w:cs="Times New Roman"/>
          <w:b/>
        </w:rPr>
        <w:t>t</w:t>
      </w:r>
      <w:r w:rsidR="00C178FE">
        <w:rPr>
          <w:rFonts w:cs="Times New Roman"/>
          <w:b/>
          <w:lang w:val="en-US"/>
        </w:rPr>
        <w:t xml:space="preserve"> </w:t>
      </w:r>
      <w:r w:rsidR="001169E8" w:rsidRPr="006A2F36">
        <w:rPr>
          <w:rFonts w:cs="Times New Roman"/>
          <w:b/>
        </w:rPr>
        <w:t xml:space="preserve">công nghiệp </w:t>
      </w:r>
    </w:p>
    <w:p w:rsidR="001169E8" w:rsidRPr="006A2F36" w:rsidRDefault="001169E8" w:rsidP="001169E8">
      <w:pPr>
        <w:tabs>
          <w:tab w:val="left" w:pos="8264"/>
        </w:tabs>
        <w:spacing w:after="0"/>
        <w:jc w:val="right"/>
        <w:rPr>
          <w:rFonts w:cs="Times New Roman"/>
          <w:i/>
          <w:sz w:val="24"/>
          <w:szCs w:val="24"/>
        </w:rPr>
      </w:pPr>
      <w:r w:rsidRPr="006A2F36">
        <w:rPr>
          <w:rFonts w:cs="Times New Roman"/>
          <w:i/>
          <w:sz w:val="24"/>
          <w:szCs w:val="24"/>
        </w:rPr>
        <w:t>Đơn vị tính: %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1280"/>
        <w:gridCol w:w="1280"/>
        <w:gridCol w:w="1280"/>
        <w:gridCol w:w="1400"/>
      </w:tblGrid>
      <w:tr w:rsidR="0032679D" w:rsidRPr="0032679D" w:rsidTr="0032679D">
        <w:trPr>
          <w:trHeight w:val="530"/>
        </w:trPr>
        <w:tc>
          <w:tcPr>
            <w:tcW w:w="4840" w:type="dxa"/>
            <w:vMerge w:val="restart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2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 kỳ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 I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 kỳ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</w:tr>
      <w:tr w:rsidR="0032679D" w:rsidRPr="0032679D" w:rsidTr="0032679D">
        <w:trPr>
          <w:trHeight w:val="1070"/>
        </w:trPr>
        <w:tc>
          <w:tcPr>
            <w:tcW w:w="4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tháng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 kỳ</w:t>
            </w:r>
          </w:p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2679D" w:rsidRPr="0032679D" w:rsidTr="0032679D">
        <w:trPr>
          <w:trHeight w:val="51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Toàn ngành công nghiệp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102,56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115,71</w:t>
            </w:r>
          </w:p>
        </w:tc>
      </w:tr>
      <w:tr w:rsidR="0032679D" w:rsidRPr="0032679D" w:rsidTr="0032679D">
        <w:trPr>
          <w:trHeight w:val="39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Phân theo ngành kinh tế (Ngành cấp II)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679D" w:rsidRPr="0032679D" w:rsidTr="0032679D">
        <w:trPr>
          <w:trHeight w:val="39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Khai khoáng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149,77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121,21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109,71</w:t>
            </w:r>
          </w:p>
        </w:tc>
      </w:tr>
      <w:tr w:rsidR="0032679D" w:rsidRPr="0032679D" w:rsidTr="0032679D">
        <w:trPr>
          <w:trHeight w:val="390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Khai thác than cứng và than non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149,77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113,93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121,21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109,71</w:t>
            </w:r>
          </w:p>
        </w:tc>
      </w:tr>
      <w:tr w:rsidR="0032679D" w:rsidRPr="0032679D" w:rsidTr="0032679D">
        <w:trPr>
          <w:trHeight w:val="39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Công nghiệp chế biến, chế tạo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135,16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102,08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115,45</w:t>
            </w:r>
          </w:p>
        </w:tc>
      </w:tr>
      <w:tr w:rsidR="0032679D" w:rsidRPr="0032679D" w:rsidTr="0032679D">
        <w:trPr>
          <w:trHeight w:val="39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chế biến thực phẩm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52,58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110,77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52,65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42,43</w:t>
            </w:r>
          </w:p>
        </w:tc>
      </w:tr>
      <w:tr w:rsidR="0032679D" w:rsidRPr="0032679D" w:rsidTr="0032679D">
        <w:trPr>
          <w:trHeight w:val="39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đồ uống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80,96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68,52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83,88</w:t>
            </w:r>
          </w:p>
        </w:tc>
      </w:tr>
      <w:tr w:rsidR="0032679D" w:rsidRPr="0032679D" w:rsidTr="0032679D">
        <w:trPr>
          <w:trHeight w:val="39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126,2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102,56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127,46</w:t>
            </w:r>
          </w:p>
        </w:tc>
      </w:tr>
      <w:tr w:rsidR="0032679D" w:rsidRPr="0032679D" w:rsidTr="0032679D">
        <w:trPr>
          <w:trHeight w:val="39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trang phục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117,1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90,61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92,97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da và các sản phẩm có liên quan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73,50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46,61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65,48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Chế biến gỗ và các sản phẩm từ gỗ, tre, nứa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120,36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114,15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111,87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giấy và sản phẩm từ giấy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112,43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97,87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97,01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In, sao chép bản ghi các loại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128,17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70,48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187,49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120,94</w:t>
            </w:r>
          </w:p>
        </w:tc>
      </w:tr>
      <w:tr w:rsidR="0032679D" w:rsidRPr="0032679D" w:rsidTr="0032679D">
        <w:trPr>
          <w:trHeight w:val="404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hóa chất và sản phẩm hóa chất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121,49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92,83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84,02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thuốc, hóa dược và dược liệu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121,35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106,15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95,76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sản phẩm từ cao su và plastic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113,35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106,68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102,41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sản phẩm từ khoáng phi kim loại khác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139,00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91,04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94,41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kim loại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44,47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190,14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79,40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50,33</w:t>
            </w:r>
          </w:p>
        </w:tc>
      </w:tr>
      <w:tr w:rsidR="0032679D" w:rsidRPr="0032679D" w:rsidTr="0032679D">
        <w:trPr>
          <w:trHeight w:val="570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sản phẩm từ kim loại đúc sẵn (</w:t>
            </w: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trừ máy móc, thiết bị)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136,31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100,78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104,06</w:t>
            </w:r>
          </w:p>
        </w:tc>
      </w:tr>
      <w:tr w:rsidR="0032679D" w:rsidRPr="0032679D" w:rsidTr="0032679D">
        <w:trPr>
          <w:trHeight w:val="480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sản phẩm điện tử, máy tính và sản phẩm quang học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141,74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90,87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106,30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126,32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thiết bị điện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165,34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115,95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149,36</w:t>
            </w:r>
          </w:p>
        </w:tc>
      </w:tr>
      <w:tr w:rsidR="0032679D" w:rsidRPr="0032679D" w:rsidTr="0032679D">
        <w:trPr>
          <w:trHeight w:val="585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máy móc, thiết bị chưa được phân vào đâu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95,27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80,44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83,18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xe có động cơ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86,74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53,28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64,97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Sản xuất giường tủ, bàn ghế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145,36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106,40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102,36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Công nghiệp chế biến chế tạo khác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139,18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78,28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97,82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107,60</w:t>
            </w:r>
          </w:p>
        </w:tc>
      </w:tr>
      <w:tr w:rsidR="0032679D" w:rsidRPr="0032679D" w:rsidTr="0032679D">
        <w:trPr>
          <w:trHeight w:val="540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 xuất và phân phối điệ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n, khí đốt, nước nóng, hơi nước</w:t>
            </w: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và điều hòa không khí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100,82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124,08</w:t>
            </w:r>
          </w:p>
        </w:tc>
      </w:tr>
      <w:tr w:rsidR="0032679D" w:rsidRPr="0032679D" w:rsidTr="0032679D">
        <w:trPr>
          <w:trHeight w:val="615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Cung cấp nước, hoạt động quản lý và xử lý rác thải, nước thải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83,76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104,01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122,77</w:t>
            </w:r>
          </w:p>
        </w:tc>
      </w:tr>
      <w:tr w:rsidR="0032679D" w:rsidRPr="0032679D" w:rsidTr="0032679D">
        <w:trPr>
          <w:trHeight w:val="330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Khai thác, xử lý và cung cấp nước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156,81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77,91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104,87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133,21</w:t>
            </w:r>
          </w:p>
        </w:tc>
      </w:tr>
      <w:tr w:rsidR="0032679D" w:rsidRPr="0032679D" w:rsidTr="0032679D">
        <w:trPr>
          <w:trHeight w:val="570"/>
        </w:trPr>
        <w:tc>
          <w:tcPr>
            <w:tcW w:w="4840" w:type="dxa"/>
            <w:shd w:val="clear" w:color="auto" w:fill="auto"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Hoạt động thu gom, xử lý và tiêu hủy rác thải, tái chế phế liệu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98,45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102,34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2679D" w:rsidRPr="0032679D" w:rsidRDefault="0032679D" w:rsidP="003267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2679D">
              <w:rPr>
                <w:rFonts w:eastAsia="Times New Roman" w:cs="Times New Roman"/>
                <w:sz w:val="24"/>
                <w:szCs w:val="24"/>
                <w:lang w:val="en-US"/>
              </w:rPr>
              <w:t>103,67</w:t>
            </w:r>
          </w:p>
        </w:tc>
      </w:tr>
    </w:tbl>
    <w:p w:rsidR="006F3236" w:rsidRPr="0032679D" w:rsidRDefault="006F3236" w:rsidP="001169E8">
      <w:pPr>
        <w:rPr>
          <w:rFonts w:cs="Times New Roman"/>
          <w:lang w:val="en-US"/>
        </w:rPr>
      </w:pPr>
    </w:p>
    <w:sectPr w:rsidR="006F3236" w:rsidRPr="0032679D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39"/>
    <w:rsid w:val="00047D94"/>
    <w:rsid w:val="001169E8"/>
    <w:rsid w:val="001B55E6"/>
    <w:rsid w:val="002572A7"/>
    <w:rsid w:val="002A2923"/>
    <w:rsid w:val="003020A2"/>
    <w:rsid w:val="0030646F"/>
    <w:rsid w:val="0032679D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83DD0"/>
    <w:rsid w:val="00697C7E"/>
    <w:rsid w:val="006A2F36"/>
    <w:rsid w:val="006D36B0"/>
    <w:rsid w:val="006E1DF4"/>
    <w:rsid w:val="006F3236"/>
    <w:rsid w:val="006F3C66"/>
    <w:rsid w:val="0074145F"/>
    <w:rsid w:val="0077148D"/>
    <w:rsid w:val="007E21D9"/>
    <w:rsid w:val="007F7D64"/>
    <w:rsid w:val="008003C4"/>
    <w:rsid w:val="00882ED8"/>
    <w:rsid w:val="008A1B48"/>
    <w:rsid w:val="008C023D"/>
    <w:rsid w:val="00933290"/>
    <w:rsid w:val="009A56B2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044A8"/>
    <w:rsid w:val="00B37C9D"/>
    <w:rsid w:val="00B458C0"/>
    <w:rsid w:val="00B676DC"/>
    <w:rsid w:val="00BE2905"/>
    <w:rsid w:val="00C178FE"/>
    <w:rsid w:val="00C35337"/>
    <w:rsid w:val="00CB2063"/>
    <w:rsid w:val="00CC797B"/>
    <w:rsid w:val="00CF678E"/>
    <w:rsid w:val="00D62686"/>
    <w:rsid w:val="00E26FFD"/>
    <w:rsid w:val="00E646F8"/>
    <w:rsid w:val="00E726E7"/>
    <w:rsid w:val="00E80FE9"/>
    <w:rsid w:val="00E865A2"/>
    <w:rsid w:val="00E919DD"/>
    <w:rsid w:val="00EA27C6"/>
    <w:rsid w:val="00EF08C1"/>
    <w:rsid w:val="00EF773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76EF-F2B0-42F9-850B-133B9A8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3</cp:revision>
  <dcterms:created xsi:type="dcterms:W3CDTF">2020-04-13T08:22:00Z</dcterms:created>
  <dcterms:modified xsi:type="dcterms:W3CDTF">2020-04-13T08:24:00Z</dcterms:modified>
</cp:coreProperties>
</file>