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372" w:rsidRDefault="00394372" w:rsidP="00A26B5E">
      <w:pPr>
        <w:rPr>
          <w:b/>
          <w:lang w:val="en-US"/>
        </w:rPr>
      </w:pPr>
      <w:r w:rsidRPr="00394372">
        <w:rPr>
          <w:b/>
          <w:lang w:val="en-US"/>
        </w:rPr>
        <w:t>7. Doanh thu dịch vụ lưu trú, ăn uống, du lịch lữ hành và dịch vụ tiêu dùng khác</w:t>
      </w:r>
    </w:p>
    <w:p w:rsidR="006756AC" w:rsidRPr="006756AC" w:rsidRDefault="006756AC" w:rsidP="006756AC">
      <w:pPr>
        <w:jc w:val="right"/>
        <w:rPr>
          <w:i/>
          <w:sz w:val="24"/>
          <w:szCs w:val="24"/>
          <w:lang w:val="en-US"/>
        </w:rPr>
      </w:pPr>
      <w:r w:rsidRPr="006756AC">
        <w:rPr>
          <w:i/>
          <w:sz w:val="24"/>
          <w:szCs w:val="24"/>
          <w:lang w:val="en-US"/>
        </w:rPr>
        <w:t>Triệu đồng; %</w:t>
      </w:r>
    </w:p>
    <w:tbl>
      <w:tblPr>
        <w:tblW w:w="9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1323"/>
        <w:gridCol w:w="1323"/>
        <w:gridCol w:w="1183"/>
        <w:gridCol w:w="1243"/>
        <w:gridCol w:w="1284"/>
        <w:gridCol w:w="1303"/>
      </w:tblGrid>
      <w:tr w:rsidR="006756AC" w:rsidRPr="006756AC" w:rsidTr="006756AC">
        <w:trPr>
          <w:trHeight w:val="596"/>
        </w:trPr>
        <w:tc>
          <w:tcPr>
            <w:tcW w:w="2269" w:type="dxa"/>
            <w:vMerge w:val="restart"/>
            <w:shd w:val="clear" w:color="auto" w:fill="auto"/>
            <w:noWrap/>
            <w:vAlign w:val="center"/>
            <w:hideMark/>
          </w:tcPr>
          <w:p w:rsidR="006756AC" w:rsidRPr="006756AC" w:rsidRDefault="006756AC" w:rsidP="00DA3B22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23" w:type="dxa"/>
            <w:vMerge w:val="restart"/>
            <w:shd w:val="clear" w:color="auto" w:fill="auto"/>
            <w:vAlign w:val="center"/>
            <w:hideMark/>
          </w:tcPr>
          <w:p w:rsidR="006756AC" w:rsidRPr="006756AC" w:rsidRDefault="006756AC" w:rsidP="006756A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6756AC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>Thực hiện</w:t>
            </w:r>
          </w:p>
          <w:p w:rsidR="006756AC" w:rsidRPr="006756AC" w:rsidRDefault="006756AC" w:rsidP="006756A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6756AC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>tháng 2</w:t>
            </w:r>
          </w:p>
          <w:p w:rsidR="006756AC" w:rsidRPr="006756AC" w:rsidRDefault="006756AC" w:rsidP="006756A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6756AC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>năm 2020</w:t>
            </w:r>
          </w:p>
        </w:tc>
        <w:tc>
          <w:tcPr>
            <w:tcW w:w="1323" w:type="dxa"/>
            <w:vMerge w:val="restart"/>
            <w:shd w:val="clear" w:color="auto" w:fill="auto"/>
            <w:vAlign w:val="center"/>
            <w:hideMark/>
          </w:tcPr>
          <w:p w:rsidR="006756AC" w:rsidRPr="006756AC" w:rsidRDefault="006756AC" w:rsidP="006756A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6756AC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>Ước tính</w:t>
            </w:r>
          </w:p>
          <w:p w:rsidR="006756AC" w:rsidRPr="006756AC" w:rsidRDefault="006756AC" w:rsidP="006756A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6756AC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>tháng 3</w:t>
            </w:r>
          </w:p>
          <w:p w:rsidR="006756AC" w:rsidRPr="006756AC" w:rsidRDefault="006756AC" w:rsidP="006756A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6756AC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>năm 2020</w:t>
            </w:r>
          </w:p>
        </w:tc>
        <w:tc>
          <w:tcPr>
            <w:tcW w:w="1183" w:type="dxa"/>
            <w:vMerge w:val="restart"/>
            <w:shd w:val="clear" w:color="auto" w:fill="auto"/>
            <w:vAlign w:val="center"/>
            <w:hideMark/>
          </w:tcPr>
          <w:p w:rsidR="006756AC" w:rsidRPr="006756AC" w:rsidRDefault="006756AC" w:rsidP="006756A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6756AC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>Ước tính</w:t>
            </w:r>
          </w:p>
          <w:p w:rsidR="006756AC" w:rsidRPr="006756AC" w:rsidRDefault="006756AC" w:rsidP="006756A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6756AC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>quý I</w:t>
            </w:r>
          </w:p>
          <w:p w:rsidR="006756AC" w:rsidRPr="006756AC" w:rsidRDefault="006756AC" w:rsidP="006756A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6756AC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>năm 2020</w:t>
            </w:r>
          </w:p>
        </w:tc>
        <w:tc>
          <w:tcPr>
            <w:tcW w:w="2527" w:type="dxa"/>
            <w:gridSpan w:val="2"/>
            <w:shd w:val="clear" w:color="auto" w:fill="auto"/>
            <w:vAlign w:val="center"/>
            <w:hideMark/>
          </w:tcPr>
          <w:p w:rsidR="006756AC" w:rsidRPr="006756AC" w:rsidRDefault="006756AC" w:rsidP="006756A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6756AC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Tháng 3 năm 2020 so</w:t>
            </w:r>
          </w:p>
        </w:tc>
        <w:tc>
          <w:tcPr>
            <w:tcW w:w="1303" w:type="dxa"/>
            <w:vMerge w:val="restart"/>
            <w:shd w:val="clear" w:color="auto" w:fill="auto"/>
            <w:noWrap/>
            <w:vAlign w:val="center"/>
            <w:hideMark/>
          </w:tcPr>
          <w:p w:rsidR="006756AC" w:rsidRPr="006756AC" w:rsidRDefault="006756AC" w:rsidP="006756A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6756AC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Quý I năm 2020</w:t>
            </w:r>
          </w:p>
          <w:p w:rsidR="006756AC" w:rsidRPr="006756AC" w:rsidRDefault="006756AC" w:rsidP="006756A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6756AC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so cùng kỳ</w:t>
            </w:r>
          </w:p>
          <w:p w:rsidR="006756AC" w:rsidRPr="006756AC" w:rsidRDefault="006756AC" w:rsidP="006756A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6756AC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năm 2019</w:t>
            </w:r>
          </w:p>
        </w:tc>
      </w:tr>
      <w:tr w:rsidR="006756AC" w:rsidRPr="006756AC" w:rsidTr="00981F5A">
        <w:trPr>
          <w:trHeight w:val="1184"/>
        </w:trPr>
        <w:tc>
          <w:tcPr>
            <w:tcW w:w="2269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6AC" w:rsidRPr="006756AC" w:rsidRDefault="006756AC" w:rsidP="00DA3B22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2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756AC" w:rsidRPr="006756AC" w:rsidRDefault="006756AC" w:rsidP="006756A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2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756AC" w:rsidRPr="006756AC" w:rsidRDefault="006756AC" w:rsidP="006756A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8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756AC" w:rsidRPr="006756AC" w:rsidRDefault="006756AC" w:rsidP="006756A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4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6AC" w:rsidRPr="006756AC" w:rsidRDefault="006756AC" w:rsidP="006756A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6756AC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tháng 2</w:t>
            </w:r>
          </w:p>
          <w:p w:rsidR="006756AC" w:rsidRPr="006756AC" w:rsidRDefault="006756AC" w:rsidP="006756A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6756AC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năm 2020</w:t>
            </w:r>
          </w:p>
        </w:tc>
        <w:tc>
          <w:tcPr>
            <w:tcW w:w="128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6AC" w:rsidRPr="006756AC" w:rsidRDefault="006756AC" w:rsidP="006756A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6756AC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tháng cùng</w:t>
            </w:r>
          </w:p>
          <w:p w:rsidR="006756AC" w:rsidRPr="006756AC" w:rsidRDefault="006756AC" w:rsidP="006756A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6756AC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kỳ năm 2019</w:t>
            </w:r>
          </w:p>
        </w:tc>
        <w:tc>
          <w:tcPr>
            <w:tcW w:w="1303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6AC" w:rsidRPr="006756AC" w:rsidRDefault="006756AC" w:rsidP="006756A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6756AC" w:rsidRPr="006756AC" w:rsidTr="00DA3B22">
        <w:trPr>
          <w:trHeight w:val="776"/>
        </w:trPr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6756AC" w:rsidRPr="006756AC" w:rsidRDefault="006756AC" w:rsidP="00DA3B22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6756A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Dịch vụ lưu trú, ăn uống</w:t>
            </w:r>
            <w:bookmarkStart w:id="0" w:name="_GoBack"/>
            <w:bookmarkEnd w:id="0"/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6756AC" w:rsidRPr="006756AC" w:rsidRDefault="006756AC" w:rsidP="006756A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6756A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140,267.9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6756AC" w:rsidRPr="006756AC" w:rsidRDefault="006756AC" w:rsidP="006756A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6756A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122,536.3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6756AC" w:rsidRPr="006756AC" w:rsidRDefault="006756AC" w:rsidP="006756A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6756A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437,332.9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6756AC" w:rsidRPr="006756AC" w:rsidRDefault="006756AC" w:rsidP="006756A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6756A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87.4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6756AC" w:rsidRPr="006756AC" w:rsidRDefault="006756AC" w:rsidP="006756A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6756A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79.9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:rsidR="006756AC" w:rsidRPr="006756AC" w:rsidRDefault="006756AC" w:rsidP="006756A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6756A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90.5</w:t>
            </w:r>
          </w:p>
        </w:tc>
      </w:tr>
      <w:tr w:rsidR="006756AC" w:rsidRPr="006756AC" w:rsidTr="006756AC">
        <w:trPr>
          <w:trHeight w:val="581"/>
        </w:trPr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6756AC" w:rsidRPr="006756AC" w:rsidRDefault="006756AC" w:rsidP="00DA3B2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756AC">
              <w:rPr>
                <w:rFonts w:eastAsia="Times New Roman" w:cs="Times New Roman"/>
                <w:sz w:val="24"/>
                <w:szCs w:val="24"/>
                <w:lang w:val="en-US"/>
              </w:rPr>
              <w:t>Dịch vụ lưu trú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6756AC" w:rsidRPr="006756AC" w:rsidRDefault="006756AC" w:rsidP="006756A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756AC">
              <w:rPr>
                <w:rFonts w:eastAsia="Times New Roman" w:cs="Times New Roman"/>
                <w:sz w:val="24"/>
                <w:szCs w:val="24"/>
                <w:lang w:val="en-US"/>
              </w:rPr>
              <w:t>8,640.2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6756AC" w:rsidRPr="006756AC" w:rsidRDefault="006756AC" w:rsidP="006756A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756AC">
              <w:rPr>
                <w:rFonts w:eastAsia="Times New Roman" w:cs="Times New Roman"/>
                <w:sz w:val="24"/>
                <w:szCs w:val="24"/>
                <w:lang w:val="en-US"/>
              </w:rPr>
              <w:t>7,606.3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6756AC" w:rsidRPr="006756AC" w:rsidRDefault="006756AC" w:rsidP="006756A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756AC">
              <w:rPr>
                <w:rFonts w:eastAsia="Times New Roman" w:cs="Times New Roman"/>
                <w:sz w:val="24"/>
                <w:szCs w:val="24"/>
                <w:lang w:val="en-US"/>
              </w:rPr>
              <w:t>30,255.5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6756AC" w:rsidRPr="006756AC" w:rsidRDefault="006756AC" w:rsidP="006756A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756AC">
              <w:rPr>
                <w:rFonts w:eastAsia="Times New Roman" w:cs="Times New Roman"/>
                <w:sz w:val="24"/>
                <w:szCs w:val="24"/>
                <w:lang w:val="en-US"/>
              </w:rPr>
              <w:t>88.0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6756AC" w:rsidRPr="006756AC" w:rsidRDefault="006756AC" w:rsidP="006756A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756AC">
              <w:rPr>
                <w:rFonts w:eastAsia="Times New Roman" w:cs="Times New Roman"/>
                <w:sz w:val="24"/>
                <w:szCs w:val="24"/>
                <w:lang w:val="en-US"/>
              </w:rPr>
              <w:t>60.4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:rsidR="006756AC" w:rsidRPr="006756AC" w:rsidRDefault="006756AC" w:rsidP="006756A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756AC">
              <w:rPr>
                <w:rFonts w:eastAsia="Times New Roman" w:cs="Times New Roman"/>
                <w:sz w:val="24"/>
                <w:szCs w:val="24"/>
                <w:lang w:val="en-US"/>
              </w:rPr>
              <w:t>76.9</w:t>
            </w:r>
          </w:p>
        </w:tc>
      </w:tr>
      <w:tr w:rsidR="006756AC" w:rsidRPr="006756AC" w:rsidTr="006756AC">
        <w:trPr>
          <w:trHeight w:val="581"/>
        </w:trPr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6756AC" w:rsidRPr="006756AC" w:rsidRDefault="006756AC" w:rsidP="00DA3B2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756AC">
              <w:rPr>
                <w:rFonts w:eastAsia="Times New Roman" w:cs="Times New Roman"/>
                <w:sz w:val="24"/>
                <w:szCs w:val="24"/>
                <w:lang w:val="en-US"/>
              </w:rPr>
              <w:t>Dịch vụ ăn uống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6756AC" w:rsidRPr="006756AC" w:rsidRDefault="006756AC" w:rsidP="006756A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756AC">
              <w:rPr>
                <w:rFonts w:eastAsia="Times New Roman" w:cs="Times New Roman"/>
                <w:sz w:val="24"/>
                <w:szCs w:val="24"/>
                <w:lang w:val="en-US"/>
              </w:rPr>
              <w:t>131,627.7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6756AC" w:rsidRPr="006756AC" w:rsidRDefault="006756AC" w:rsidP="006756A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756AC">
              <w:rPr>
                <w:rFonts w:eastAsia="Times New Roman" w:cs="Times New Roman"/>
                <w:sz w:val="24"/>
                <w:szCs w:val="24"/>
                <w:lang w:val="en-US"/>
              </w:rPr>
              <w:t>114,930.0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6756AC" w:rsidRPr="006756AC" w:rsidRDefault="006756AC" w:rsidP="006756A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756AC">
              <w:rPr>
                <w:rFonts w:eastAsia="Times New Roman" w:cs="Times New Roman"/>
                <w:sz w:val="24"/>
                <w:szCs w:val="24"/>
                <w:lang w:val="en-US"/>
              </w:rPr>
              <w:t>407,077.4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6756AC" w:rsidRPr="006756AC" w:rsidRDefault="006756AC" w:rsidP="006756A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756AC">
              <w:rPr>
                <w:rFonts w:eastAsia="Times New Roman" w:cs="Times New Roman"/>
                <w:sz w:val="24"/>
                <w:szCs w:val="24"/>
                <w:lang w:val="en-US"/>
              </w:rPr>
              <w:t>87.3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6756AC" w:rsidRPr="006756AC" w:rsidRDefault="006756AC" w:rsidP="006756A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756AC">
              <w:rPr>
                <w:rFonts w:eastAsia="Times New Roman" w:cs="Times New Roman"/>
                <w:sz w:val="24"/>
                <w:szCs w:val="24"/>
                <w:lang w:val="en-US"/>
              </w:rPr>
              <w:t>81.7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:rsidR="006756AC" w:rsidRPr="006756AC" w:rsidRDefault="006756AC" w:rsidP="006756A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756AC">
              <w:rPr>
                <w:rFonts w:eastAsia="Times New Roman" w:cs="Times New Roman"/>
                <w:sz w:val="24"/>
                <w:szCs w:val="24"/>
                <w:lang w:val="en-US"/>
              </w:rPr>
              <w:t>91.7</w:t>
            </w:r>
          </w:p>
        </w:tc>
      </w:tr>
      <w:tr w:rsidR="006756AC" w:rsidRPr="006756AC" w:rsidTr="006756AC">
        <w:trPr>
          <w:trHeight w:val="581"/>
        </w:trPr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6756AC" w:rsidRPr="006756AC" w:rsidRDefault="006756AC" w:rsidP="00DA3B22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6756A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Du lịch lữ hành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6756AC" w:rsidRPr="006756AC" w:rsidRDefault="006756AC" w:rsidP="006756A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6756A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2,575.2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6756AC" w:rsidRPr="006756AC" w:rsidRDefault="006756AC" w:rsidP="006756A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6756A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2,073.1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6756AC" w:rsidRPr="006756AC" w:rsidRDefault="006756AC" w:rsidP="006756A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6756A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8,677.8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6756AC" w:rsidRPr="006756AC" w:rsidRDefault="006756AC" w:rsidP="006756A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6756A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80.5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6756AC" w:rsidRPr="006756AC" w:rsidRDefault="006756AC" w:rsidP="006756A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6756A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57.4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:rsidR="006756AC" w:rsidRPr="006756AC" w:rsidRDefault="006756AC" w:rsidP="006756A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6756A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79.6</w:t>
            </w:r>
          </w:p>
        </w:tc>
      </w:tr>
      <w:tr w:rsidR="006756AC" w:rsidRPr="006756AC" w:rsidTr="00DA3B22">
        <w:trPr>
          <w:trHeight w:val="757"/>
        </w:trPr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6756AC" w:rsidRPr="006756AC" w:rsidRDefault="006756AC" w:rsidP="00DA3B22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6756A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Dịch vụ tiêu dùng khác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6756AC" w:rsidRPr="006756AC" w:rsidRDefault="006756AC" w:rsidP="006756A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6756A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89,940.0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6756AC" w:rsidRPr="006756AC" w:rsidRDefault="006756AC" w:rsidP="006756A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6756A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85,088.8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6756AC" w:rsidRPr="006756AC" w:rsidRDefault="006756AC" w:rsidP="006756A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6756A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267,997.2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6756AC" w:rsidRPr="006756AC" w:rsidRDefault="006756AC" w:rsidP="006756A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6756A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94.6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6756AC" w:rsidRPr="006756AC" w:rsidRDefault="006756AC" w:rsidP="006756A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6756A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102.2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:rsidR="006756AC" w:rsidRPr="006756AC" w:rsidRDefault="006756AC" w:rsidP="006756A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6756A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107.1</w:t>
            </w:r>
          </w:p>
        </w:tc>
      </w:tr>
    </w:tbl>
    <w:p w:rsidR="006F3236" w:rsidRPr="006756AC" w:rsidRDefault="006F3236" w:rsidP="006756AC">
      <w:pPr>
        <w:rPr>
          <w:lang w:val="en-US"/>
        </w:rPr>
      </w:pPr>
    </w:p>
    <w:sectPr w:rsidR="006F3236" w:rsidRPr="006756AC" w:rsidSect="006F3236">
      <w:pgSz w:w="11906" w:h="16838"/>
      <w:pgMar w:top="1080" w:right="1016" w:bottom="1080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139"/>
    <w:rsid w:val="00047D94"/>
    <w:rsid w:val="001169E8"/>
    <w:rsid w:val="001B55E6"/>
    <w:rsid w:val="002572A7"/>
    <w:rsid w:val="002A2923"/>
    <w:rsid w:val="003020A2"/>
    <w:rsid w:val="0030646F"/>
    <w:rsid w:val="0032679D"/>
    <w:rsid w:val="00390C28"/>
    <w:rsid w:val="00394372"/>
    <w:rsid w:val="003C6ADE"/>
    <w:rsid w:val="003E4347"/>
    <w:rsid w:val="004101FF"/>
    <w:rsid w:val="004A6D0D"/>
    <w:rsid w:val="004D42B7"/>
    <w:rsid w:val="004D4721"/>
    <w:rsid w:val="004D5734"/>
    <w:rsid w:val="00527607"/>
    <w:rsid w:val="005434B3"/>
    <w:rsid w:val="00627CEE"/>
    <w:rsid w:val="00663AFD"/>
    <w:rsid w:val="006756AC"/>
    <w:rsid w:val="00683DD0"/>
    <w:rsid w:val="00697C7E"/>
    <w:rsid w:val="006A2F36"/>
    <w:rsid w:val="006D36B0"/>
    <w:rsid w:val="006E1DF4"/>
    <w:rsid w:val="006F3236"/>
    <w:rsid w:val="006F3C66"/>
    <w:rsid w:val="0074145F"/>
    <w:rsid w:val="0077148D"/>
    <w:rsid w:val="007E21D9"/>
    <w:rsid w:val="007F7D64"/>
    <w:rsid w:val="008003C4"/>
    <w:rsid w:val="00882ED8"/>
    <w:rsid w:val="008A1B48"/>
    <w:rsid w:val="008C023D"/>
    <w:rsid w:val="00933290"/>
    <w:rsid w:val="009A56B2"/>
    <w:rsid w:val="009B4570"/>
    <w:rsid w:val="009E7502"/>
    <w:rsid w:val="00A26B5E"/>
    <w:rsid w:val="00A31F6E"/>
    <w:rsid w:val="00A3455A"/>
    <w:rsid w:val="00A620A6"/>
    <w:rsid w:val="00AC5C0D"/>
    <w:rsid w:val="00AD0EBA"/>
    <w:rsid w:val="00AD243F"/>
    <w:rsid w:val="00AF1139"/>
    <w:rsid w:val="00AF3590"/>
    <w:rsid w:val="00B044A8"/>
    <w:rsid w:val="00B37C9D"/>
    <w:rsid w:val="00B458C0"/>
    <w:rsid w:val="00B676DC"/>
    <w:rsid w:val="00BE2905"/>
    <w:rsid w:val="00C178FE"/>
    <w:rsid w:val="00C35337"/>
    <w:rsid w:val="00CB2063"/>
    <w:rsid w:val="00CC797B"/>
    <w:rsid w:val="00CF678E"/>
    <w:rsid w:val="00D62686"/>
    <w:rsid w:val="00DA3B22"/>
    <w:rsid w:val="00E26FFD"/>
    <w:rsid w:val="00E646F8"/>
    <w:rsid w:val="00E726E7"/>
    <w:rsid w:val="00E80FE9"/>
    <w:rsid w:val="00E865A2"/>
    <w:rsid w:val="00E919DD"/>
    <w:rsid w:val="00EA27C6"/>
    <w:rsid w:val="00EF08C1"/>
    <w:rsid w:val="00EF773C"/>
    <w:rsid w:val="00FA31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F776EF-F2B0-42F9-850B-133B9A8EF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20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6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Admin</cp:lastModifiedBy>
  <cp:revision>18</cp:revision>
  <dcterms:created xsi:type="dcterms:W3CDTF">2020-04-13T08:22:00Z</dcterms:created>
  <dcterms:modified xsi:type="dcterms:W3CDTF">2020-04-13T09:07:00Z</dcterms:modified>
</cp:coreProperties>
</file>