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5B" w:rsidRPr="005E6353" w:rsidRDefault="00E8685B" w:rsidP="005E6353">
      <w:pPr>
        <w:pStyle w:val="ListParagraph"/>
        <w:numPr>
          <w:ilvl w:val="0"/>
          <w:numId w:val="1"/>
        </w:num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E6353">
        <w:rPr>
          <w:rFonts w:ascii="Times New Roman" w:hAnsi="Times New Roman" w:cs="Times New Roman"/>
          <w:b/>
          <w:sz w:val="28"/>
          <w:szCs w:val="28"/>
        </w:rPr>
        <w:t>Tiến độ sản xuất nông nghiệp vụ</w:t>
      </w:r>
      <w:r w:rsidR="00C83287">
        <w:rPr>
          <w:rFonts w:ascii="Times New Roman" w:hAnsi="Times New Roman" w:cs="Times New Roman"/>
          <w:b/>
          <w:sz w:val="28"/>
          <w:szCs w:val="28"/>
        </w:rPr>
        <w:t xml:space="preserve"> mùa (</w:t>
      </w:r>
      <w:bookmarkStart w:id="0" w:name="_GoBack"/>
      <w:bookmarkEnd w:id="0"/>
      <w:r w:rsidRPr="005E6353">
        <w:rPr>
          <w:rFonts w:ascii="Times New Roman" w:hAnsi="Times New Roman" w:cs="Times New Roman"/>
          <w:b/>
          <w:sz w:val="28"/>
          <w:szCs w:val="28"/>
        </w:rPr>
        <w:t>15/7/2020)</w:t>
      </w:r>
    </w:p>
    <w:p w:rsidR="005E6353" w:rsidRPr="005E6353" w:rsidRDefault="005E6353" w:rsidP="005E6353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660"/>
        <w:gridCol w:w="1960"/>
        <w:gridCol w:w="2020"/>
        <w:gridCol w:w="1960"/>
      </w:tblGrid>
      <w:tr w:rsidR="00E8685B" w:rsidRPr="00E8685B" w:rsidTr="005E6353">
        <w:trPr>
          <w:trHeight w:val="1277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7 năm 2019 (Ha)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Ước thực hiện tháng 7 năm 2020 (Ha)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7 năm 2020 so với cùng kỳ (%)</w:t>
            </w:r>
          </w:p>
        </w:tc>
      </w:tr>
      <w:tr w:rsidR="00E8685B" w:rsidRPr="00E8685B" w:rsidTr="005E6353">
        <w:trPr>
          <w:trHeight w:val="5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 lúa cấy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40.357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38.823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E8685B" w:rsidRPr="00E8685B" w:rsidTr="005E6353">
        <w:trPr>
          <w:trHeight w:val="5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 ngô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E8685B" w:rsidRPr="00E8685B" w:rsidTr="005E6353">
        <w:trPr>
          <w:trHeight w:val="5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 lạc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251,5</w:t>
            </w:r>
          </w:p>
        </w:tc>
      </w:tr>
      <w:tr w:rsidR="00E8685B" w:rsidRPr="00E8685B" w:rsidTr="005E6353">
        <w:trPr>
          <w:trHeight w:val="5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 rau các loại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2.065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2.684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85B" w:rsidRPr="00E8685B" w:rsidRDefault="00E8685B" w:rsidP="005E63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5B">
              <w:rPr>
                <w:rFonts w:ascii="Times New Roman" w:eastAsia="Times New Roman" w:hAnsi="Times New Roman" w:cs="Times New Roman"/>
                <w:sz w:val="28"/>
                <w:szCs w:val="28"/>
              </w:rPr>
              <w:t>130,0</w:t>
            </w:r>
          </w:p>
        </w:tc>
      </w:tr>
    </w:tbl>
    <w:p w:rsidR="00995DF4" w:rsidRPr="005E6353" w:rsidRDefault="00995DF4" w:rsidP="005E635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995DF4" w:rsidRPr="005E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5E6353"/>
    <w:rsid w:val="00995DF4"/>
    <w:rsid w:val="00BA63D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</cp:revision>
  <dcterms:created xsi:type="dcterms:W3CDTF">2020-08-07T08:45:00Z</dcterms:created>
  <dcterms:modified xsi:type="dcterms:W3CDTF">2020-08-10T08:56:00Z</dcterms:modified>
</cp:coreProperties>
</file>