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D8D" w:rsidRPr="00F944C1" w:rsidRDefault="00AD7E71" w:rsidP="00273D8D">
      <w:pPr>
        <w:rPr>
          <w:rFonts w:ascii="Times New Roman" w:hAnsi="Times New Roman" w:cs="Times New Roman"/>
          <w:b/>
          <w:sz w:val="28"/>
          <w:szCs w:val="28"/>
        </w:rPr>
      </w:pPr>
      <w:r w:rsidRPr="00F944C1">
        <w:rPr>
          <w:rFonts w:ascii="Times New Roman" w:hAnsi="Times New Roman" w:cs="Times New Roman"/>
          <w:b/>
          <w:sz w:val="28"/>
          <w:szCs w:val="28"/>
        </w:rPr>
        <w:t>3</w:t>
      </w:r>
      <w:r w:rsidR="00273D8D" w:rsidRPr="00F944C1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8C13A5" w:rsidRPr="008C13A5">
        <w:rPr>
          <w:rFonts w:ascii="Times New Roman" w:hAnsi="Times New Roman" w:cs="Times New Roman"/>
          <w:b/>
          <w:sz w:val="28"/>
          <w:szCs w:val="28"/>
        </w:rPr>
        <w:t>Sản</w:t>
      </w:r>
      <w:proofErr w:type="spellEnd"/>
      <w:r w:rsidR="008C13A5" w:rsidRPr="008C13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C13A5" w:rsidRPr="008C13A5">
        <w:rPr>
          <w:rFonts w:ascii="Times New Roman" w:hAnsi="Times New Roman" w:cs="Times New Roman"/>
          <w:b/>
          <w:sz w:val="28"/>
          <w:szCs w:val="28"/>
        </w:rPr>
        <w:t>lượng</w:t>
      </w:r>
      <w:proofErr w:type="spellEnd"/>
      <w:r w:rsidR="008C13A5" w:rsidRPr="008C13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C13A5" w:rsidRPr="008C13A5">
        <w:rPr>
          <w:rFonts w:ascii="Times New Roman" w:hAnsi="Times New Roman" w:cs="Times New Roman"/>
          <w:b/>
          <w:sz w:val="28"/>
          <w:szCs w:val="28"/>
        </w:rPr>
        <w:t>một</w:t>
      </w:r>
      <w:proofErr w:type="spellEnd"/>
      <w:r w:rsidR="008C13A5" w:rsidRPr="008C13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C13A5" w:rsidRPr="008C13A5">
        <w:rPr>
          <w:rFonts w:ascii="Times New Roman" w:hAnsi="Times New Roman" w:cs="Times New Roman"/>
          <w:b/>
          <w:sz w:val="28"/>
          <w:szCs w:val="28"/>
        </w:rPr>
        <w:t>số</w:t>
      </w:r>
      <w:proofErr w:type="spellEnd"/>
      <w:r w:rsidR="008C13A5" w:rsidRPr="008C13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C13A5" w:rsidRPr="008C13A5">
        <w:rPr>
          <w:rFonts w:ascii="Times New Roman" w:hAnsi="Times New Roman" w:cs="Times New Roman"/>
          <w:b/>
          <w:sz w:val="28"/>
          <w:szCs w:val="28"/>
        </w:rPr>
        <w:t>sản</w:t>
      </w:r>
      <w:proofErr w:type="spellEnd"/>
      <w:r w:rsidR="008C13A5" w:rsidRPr="008C13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C13A5" w:rsidRPr="008C13A5">
        <w:rPr>
          <w:rFonts w:ascii="Times New Roman" w:hAnsi="Times New Roman" w:cs="Times New Roman"/>
          <w:b/>
          <w:sz w:val="28"/>
          <w:szCs w:val="28"/>
        </w:rPr>
        <w:t>phẩm</w:t>
      </w:r>
      <w:proofErr w:type="spellEnd"/>
      <w:r w:rsidR="008C13A5" w:rsidRPr="008C13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C13A5" w:rsidRPr="008C13A5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="008C13A5" w:rsidRPr="008C13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C13A5" w:rsidRPr="008C13A5">
        <w:rPr>
          <w:rFonts w:ascii="Times New Roman" w:hAnsi="Times New Roman" w:cs="Times New Roman"/>
          <w:b/>
          <w:sz w:val="28"/>
          <w:szCs w:val="28"/>
        </w:rPr>
        <w:t>nghiệp</w:t>
      </w:r>
      <w:proofErr w:type="spellEnd"/>
      <w:r w:rsidR="008C13A5" w:rsidRPr="008C13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C13A5" w:rsidRPr="008C13A5">
        <w:rPr>
          <w:rFonts w:ascii="Times New Roman" w:hAnsi="Times New Roman" w:cs="Times New Roman"/>
          <w:b/>
          <w:sz w:val="28"/>
          <w:szCs w:val="28"/>
        </w:rPr>
        <w:t>chủ</w:t>
      </w:r>
      <w:proofErr w:type="spellEnd"/>
      <w:r w:rsidR="008C13A5" w:rsidRPr="008C13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C13A5" w:rsidRPr="008C13A5">
        <w:rPr>
          <w:rFonts w:ascii="Times New Roman" w:hAnsi="Times New Roman" w:cs="Times New Roman"/>
          <w:b/>
          <w:sz w:val="28"/>
          <w:szCs w:val="28"/>
        </w:rPr>
        <w:t>yếu</w:t>
      </w:r>
      <w:proofErr w:type="spellEnd"/>
      <w:r w:rsidR="008C13A5" w:rsidRPr="008C13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C13A5" w:rsidRPr="008C13A5">
        <w:rPr>
          <w:rFonts w:ascii="Times New Roman" w:hAnsi="Times New Roman" w:cs="Times New Roman"/>
          <w:b/>
          <w:sz w:val="28"/>
          <w:szCs w:val="28"/>
        </w:rPr>
        <w:t>tháng</w:t>
      </w:r>
      <w:proofErr w:type="spellEnd"/>
      <w:r w:rsidR="008C13A5" w:rsidRPr="008C13A5">
        <w:rPr>
          <w:rFonts w:ascii="Times New Roman" w:hAnsi="Times New Roman" w:cs="Times New Roman"/>
          <w:b/>
          <w:sz w:val="28"/>
          <w:szCs w:val="28"/>
        </w:rPr>
        <w:t xml:space="preserve"> 11 </w:t>
      </w:r>
      <w:proofErr w:type="spellStart"/>
      <w:r w:rsidR="008C13A5" w:rsidRPr="008C13A5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="008C13A5" w:rsidRPr="008C13A5">
        <w:rPr>
          <w:rFonts w:ascii="Times New Roman" w:hAnsi="Times New Roman" w:cs="Times New Roman"/>
          <w:b/>
          <w:sz w:val="28"/>
          <w:szCs w:val="28"/>
        </w:rPr>
        <w:t xml:space="preserve"> 2018</w:t>
      </w:r>
    </w:p>
    <w:tbl>
      <w:tblPr>
        <w:tblW w:w="999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7"/>
        <w:gridCol w:w="1163"/>
        <w:gridCol w:w="1296"/>
        <w:gridCol w:w="1296"/>
        <w:gridCol w:w="1416"/>
        <w:gridCol w:w="1124"/>
        <w:gridCol w:w="1162"/>
      </w:tblGrid>
      <w:tr w:rsidR="008C13A5" w:rsidRPr="008C13A5" w:rsidTr="00DD3A40">
        <w:trPr>
          <w:trHeight w:val="1725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8C13A5" w:rsidRPr="008C13A5" w:rsidRDefault="008C13A5" w:rsidP="008C1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1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Đơn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vị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tính</w:t>
            </w:r>
            <w:proofErr w:type="spellEnd"/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1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Thực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hiện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10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2018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1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Ước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thực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hiện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11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2018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11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2018 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1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11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2018 so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với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cùng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kỳ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trước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1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Cộng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dồn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11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2018 so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với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cùng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kỳ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trước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</w:tr>
      <w:tr w:rsidR="008C13A5" w:rsidRPr="008C13A5" w:rsidTr="00DD3A40">
        <w:trPr>
          <w:trHeight w:val="435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C1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sản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phẩm</w:t>
            </w:r>
            <w:proofErr w:type="spellEnd"/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3A5" w:rsidRPr="008C13A5" w:rsidTr="00DD3A40">
        <w:trPr>
          <w:trHeight w:val="435"/>
        </w:trPr>
        <w:tc>
          <w:tcPr>
            <w:tcW w:w="2567" w:type="dxa"/>
            <w:shd w:val="clear" w:color="auto" w:fill="auto"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Than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đá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loại</w:t>
            </w:r>
            <w:proofErr w:type="spellEnd"/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Tấn</w:t>
            </w:r>
            <w:proofErr w:type="spellEnd"/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73.880,4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83.712,5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753.654,7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111,65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114,06</w:t>
            </w:r>
          </w:p>
        </w:tc>
      </w:tr>
      <w:tr w:rsidR="008C13A5" w:rsidRPr="008C13A5" w:rsidTr="00DD3A40">
        <w:trPr>
          <w:trHeight w:val="435"/>
        </w:trPr>
        <w:tc>
          <w:tcPr>
            <w:tcW w:w="2567" w:type="dxa"/>
            <w:shd w:val="clear" w:color="auto" w:fill="auto"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Thức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ăn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gia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súc</w:t>
            </w:r>
            <w:proofErr w:type="spellEnd"/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Tấn</w:t>
            </w:r>
            <w:proofErr w:type="spellEnd"/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9.414,7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9.912,6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90.263,2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133,76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106,05</w:t>
            </w:r>
          </w:p>
        </w:tc>
      </w:tr>
      <w:tr w:rsidR="008C13A5" w:rsidRPr="008C13A5" w:rsidTr="00DD3A40">
        <w:trPr>
          <w:trHeight w:val="435"/>
        </w:trPr>
        <w:tc>
          <w:tcPr>
            <w:tcW w:w="2567" w:type="dxa"/>
            <w:shd w:val="clear" w:color="auto" w:fill="auto"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Bia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hơi</w:t>
            </w:r>
            <w:proofErr w:type="spellEnd"/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lít</w:t>
            </w:r>
            <w:proofErr w:type="spellEnd"/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228,5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230,9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1.784,1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221,18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160,38</w:t>
            </w:r>
          </w:p>
        </w:tc>
      </w:tr>
      <w:tr w:rsidR="008C13A5" w:rsidRPr="008C13A5" w:rsidTr="00DD3A40">
        <w:trPr>
          <w:trHeight w:val="540"/>
        </w:trPr>
        <w:tc>
          <w:tcPr>
            <w:tcW w:w="2567" w:type="dxa"/>
            <w:shd w:val="clear" w:color="auto" w:fill="auto"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Bia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đóng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chai</w:t>
            </w:r>
            <w:proofErr w:type="spellEnd"/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lít</w:t>
            </w:r>
            <w:proofErr w:type="spellEnd"/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823,0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846,7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7.036,7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126,37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127,14</w:t>
            </w:r>
          </w:p>
        </w:tc>
      </w:tr>
      <w:tr w:rsidR="008C13A5" w:rsidRPr="008C13A5" w:rsidTr="00DD3A40">
        <w:trPr>
          <w:trHeight w:val="689"/>
        </w:trPr>
        <w:tc>
          <w:tcPr>
            <w:tcW w:w="2567" w:type="dxa"/>
            <w:shd w:val="clear" w:color="auto" w:fill="auto"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thêu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dạng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chiếc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dạng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mẫu</w:t>
            </w:r>
            <w:proofErr w:type="spellEnd"/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1000m2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1.613,0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1.714,7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14.098,3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163,15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191,40</w:t>
            </w:r>
          </w:p>
        </w:tc>
      </w:tr>
      <w:tr w:rsidR="008C13A5" w:rsidRPr="008C13A5" w:rsidTr="00DD3A40">
        <w:trPr>
          <w:trHeight w:val="699"/>
        </w:trPr>
        <w:tc>
          <w:tcPr>
            <w:tcW w:w="2567" w:type="dxa"/>
            <w:shd w:val="clear" w:color="auto" w:fill="auto"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Áo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khoác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áo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Jacket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lớn</w:t>
            </w:r>
            <w:proofErr w:type="spellEnd"/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21.513,5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22.190,9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201.377,1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121,96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115,35</w:t>
            </w:r>
          </w:p>
        </w:tc>
      </w:tr>
      <w:tr w:rsidR="008C13A5" w:rsidRPr="008C13A5" w:rsidTr="00DD3A40">
        <w:trPr>
          <w:trHeight w:val="988"/>
        </w:trPr>
        <w:tc>
          <w:tcPr>
            <w:tcW w:w="2567" w:type="dxa"/>
            <w:shd w:val="clear" w:color="auto" w:fill="auto"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Áo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sơ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lớn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dệt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kim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đan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mac</w:t>
            </w:r>
            <w:proofErr w:type="spellEnd"/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1.683,8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2.011,7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21.167,9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152,50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89,54</w:t>
            </w:r>
          </w:p>
        </w:tc>
      </w:tr>
      <w:tr w:rsidR="008C13A5" w:rsidRPr="008C13A5" w:rsidTr="00DD3A40">
        <w:trPr>
          <w:trHeight w:val="495"/>
        </w:trPr>
        <w:tc>
          <w:tcPr>
            <w:tcW w:w="2567" w:type="dxa"/>
            <w:shd w:val="clear" w:color="auto" w:fill="auto"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Gỗ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cưa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xẻ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trừ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gỗ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xẻ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tà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vẹt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m3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28.187,3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27.581,5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213.365,0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232,42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170,51</w:t>
            </w:r>
          </w:p>
        </w:tc>
      </w:tr>
      <w:tr w:rsidR="008C13A5" w:rsidRPr="008C13A5" w:rsidTr="00DD3A40">
        <w:trPr>
          <w:trHeight w:val="630"/>
        </w:trPr>
        <w:tc>
          <w:tcPr>
            <w:tcW w:w="2567" w:type="dxa"/>
            <w:shd w:val="clear" w:color="auto" w:fill="auto"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Vỏ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bào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dăm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gỗ</w:t>
            </w:r>
            <w:proofErr w:type="spellEnd"/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Tấn</w:t>
            </w:r>
            <w:proofErr w:type="spellEnd"/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10.411,4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10.808,4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95.356,5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97,28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105,29</w:t>
            </w:r>
          </w:p>
        </w:tc>
      </w:tr>
      <w:tr w:rsidR="008C13A5" w:rsidRPr="008C13A5" w:rsidTr="00DD3A40">
        <w:trPr>
          <w:trHeight w:val="435"/>
        </w:trPr>
        <w:tc>
          <w:tcPr>
            <w:tcW w:w="2567" w:type="dxa"/>
            <w:shd w:val="clear" w:color="auto" w:fill="auto"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Giấy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copy (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giấy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ram)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Tấn</w:t>
            </w:r>
            <w:proofErr w:type="spellEnd"/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3.081,0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3.425,0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28.646,0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137,00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109,42</w:t>
            </w:r>
          </w:p>
        </w:tc>
      </w:tr>
      <w:tr w:rsidR="008C13A5" w:rsidRPr="008C13A5" w:rsidTr="00DD3A40">
        <w:trPr>
          <w:trHeight w:val="615"/>
        </w:trPr>
        <w:tc>
          <w:tcPr>
            <w:tcW w:w="2567" w:type="dxa"/>
            <w:shd w:val="clear" w:color="auto" w:fill="auto"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Amoniac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dạng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Tấn</w:t>
            </w:r>
            <w:proofErr w:type="spellEnd"/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4.120,7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2.770,0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56.691,4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44,19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129,61</w:t>
            </w:r>
          </w:p>
        </w:tc>
      </w:tr>
      <w:tr w:rsidR="008C13A5" w:rsidRPr="008C13A5" w:rsidTr="00DD3A40">
        <w:trPr>
          <w:trHeight w:val="540"/>
        </w:trPr>
        <w:tc>
          <w:tcPr>
            <w:tcW w:w="2567" w:type="dxa"/>
            <w:shd w:val="clear" w:color="auto" w:fill="auto"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Phân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Ure</w:t>
            </w:r>
            <w:proofErr w:type="spellEnd"/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Tấn</w:t>
            </w:r>
            <w:proofErr w:type="spellEnd"/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26.664,0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38.000,0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301.965,4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219,41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114,50</w:t>
            </w:r>
          </w:p>
        </w:tc>
      </w:tr>
      <w:tr w:rsidR="008C13A5" w:rsidRPr="008C13A5" w:rsidTr="00DD3A40">
        <w:trPr>
          <w:trHeight w:val="810"/>
        </w:trPr>
        <w:tc>
          <w:tcPr>
            <w:tcW w:w="2567" w:type="dxa"/>
            <w:shd w:val="clear" w:color="auto" w:fill="auto"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Tấm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phiên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màn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lá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dải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phastic</w:t>
            </w:r>
            <w:proofErr w:type="spellEnd"/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Tấn</w:t>
            </w:r>
            <w:proofErr w:type="spellEnd"/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2.123,4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2.260,9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28.848,1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113,33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77,18</w:t>
            </w:r>
          </w:p>
        </w:tc>
      </w:tr>
      <w:tr w:rsidR="008C13A5" w:rsidRPr="008C13A5" w:rsidTr="00DD3A40">
        <w:trPr>
          <w:trHeight w:val="747"/>
        </w:trPr>
        <w:tc>
          <w:tcPr>
            <w:tcW w:w="2567" w:type="dxa"/>
            <w:shd w:val="clear" w:color="auto" w:fill="auto"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Gạch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xây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đất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nung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loại</w:t>
            </w:r>
            <w:proofErr w:type="spellEnd"/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71.341,3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62.005,0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720.559,2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108,93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111,28</w:t>
            </w:r>
          </w:p>
        </w:tc>
      </w:tr>
      <w:tr w:rsidR="008C13A5" w:rsidRPr="008C13A5" w:rsidTr="00DD3A40">
        <w:trPr>
          <w:trHeight w:val="600"/>
        </w:trPr>
        <w:tc>
          <w:tcPr>
            <w:tcW w:w="2567" w:type="dxa"/>
            <w:shd w:val="clear" w:color="auto" w:fill="auto"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atphan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vật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liệu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tương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tự</w:t>
            </w:r>
            <w:proofErr w:type="spellEnd"/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Tấn</w:t>
            </w:r>
            <w:proofErr w:type="spellEnd"/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15.510,0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15.000,0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110.001,0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148,57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138,67</w:t>
            </w:r>
          </w:p>
        </w:tc>
      </w:tr>
      <w:tr w:rsidR="008C13A5" w:rsidRPr="008C13A5" w:rsidTr="00DD3A40">
        <w:trPr>
          <w:trHeight w:val="510"/>
        </w:trPr>
        <w:tc>
          <w:tcPr>
            <w:tcW w:w="2567" w:type="dxa"/>
            <w:shd w:val="clear" w:color="auto" w:fill="auto"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Sắt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thép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kim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dạng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thỏi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đúc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dạng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thô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khác</w:t>
            </w:r>
            <w:proofErr w:type="spellEnd"/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Tấn</w:t>
            </w:r>
            <w:proofErr w:type="spellEnd"/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5.692,0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5.704,9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57.329,9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98,28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109,55</w:t>
            </w:r>
          </w:p>
        </w:tc>
      </w:tr>
      <w:tr w:rsidR="008C13A5" w:rsidRPr="008C13A5" w:rsidTr="00DD3A40">
        <w:trPr>
          <w:trHeight w:val="435"/>
        </w:trPr>
        <w:tc>
          <w:tcPr>
            <w:tcW w:w="2567" w:type="dxa"/>
            <w:shd w:val="clear" w:color="auto" w:fill="auto"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Cấu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kiện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lắp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sẵn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kim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loại</w:t>
            </w:r>
            <w:proofErr w:type="spellEnd"/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Tấn</w:t>
            </w:r>
            <w:proofErr w:type="spellEnd"/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2.462,6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2.562,0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30.777,9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136,28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182,46</w:t>
            </w:r>
          </w:p>
        </w:tc>
      </w:tr>
      <w:tr w:rsidR="008C13A5" w:rsidRPr="008C13A5" w:rsidTr="00DD3A40">
        <w:trPr>
          <w:trHeight w:val="435"/>
        </w:trPr>
        <w:tc>
          <w:tcPr>
            <w:tcW w:w="2567" w:type="dxa"/>
            <w:shd w:val="clear" w:color="auto" w:fill="auto"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Thiết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bị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dùng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dàn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giáo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ván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khuôn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Tấn</w:t>
            </w:r>
            <w:proofErr w:type="spellEnd"/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8C13A5" w:rsidRPr="00DD3A40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A40">
              <w:rPr>
                <w:rFonts w:ascii="Times New Roman" w:eastAsia="Times New Roman" w:hAnsi="Times New Roman" w:cs="Times New Roman"/>
                <w:sz w:val="24"/>
                <w:szCs w:val="24"/>
              </w:rPr>
              <w:t>2.455,2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3.260,1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23.444,6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103,32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87,82</w:t>
            </w:r>
          </w:p>
        </w:tc>
      </w:tr>
      <w:tr w:rsidR="008C13A5" w:rsidRPr="008C13A5" w:rsidTr="00DD3A40">
        <w:trPr>
          <w:trHeight w:val="435"/>
        </w:trPr>
        <w:tc>
          <w:tcPr>
            <w:tcW w:w="2567" w:type="dxa"/>
            <w:shd w:val="clear" w:color="auto" w:fill="auto"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Chậu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rửa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bồn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rửa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thép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gỉ</w:t>
            </w:r>
            <w:proofErr w:type="spellEnd"/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570.128,1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677.316,1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4.553.321,5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80,27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79,41</w:t>
            </w:r>
          </w:p>
        </w:tc>
      </w:tr>
      <w:tr w:rsidR="008C13A5" w:rsidRPr="008C13A5" w:rsidTr="00DD3A40">
        <w:trPr>
          <w:trHeight w:val="780"/>
        </w:trPr>
        <w:tc>
          <w:tcPr>
            <w:tcW w:w="2567" w:type="dxa"/>
            <w:shd w:val="clear" w:color="auto" w:fill="auto"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Đinh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ghim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dập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đai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ốc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chốt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đinh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vi,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vòng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đệm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đồ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tương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tự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sắt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thép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nhôm</w:t>
            </w:r>
            <w:proofErr w:type="spellEnd"/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Tấn</w:t>
            </w:r>
            <w:proofErr w:type="spellEnd"/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1.230,1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1.350,6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10.870,8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118,71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106,12</w:t>
            </w:r>
          </w:p>
        </w:tc>
      </w:tr>
      <w:tr w:rsidR="008C13A5" w:rsidRPr="008C13A5" w:rsidTr="00DD3A40">
        <w:trPr>
          <w:trHeight w:val="480"/>
        </w:trPr>
        <w:tc>
          <w:tcPr>
            <w:tcW w:w="2567" w:type="dxa"/>
            <w:shd w:val="clear" w:color="auto" w:fill="auto"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Mạch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điện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tử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tích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chiếc</w:t>
            </w:r>
            <w:proofErr w:type="spellEnd"/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58.292,0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60.608,6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617.429,6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106,01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103,16</w:t>
            </w:r>
          </w:p>
        </w:tc>
      </w:tr>
      <w:tr w:rsidR="008C13A5" w:rsidRPr="008C13A5" w:rsidTr="00DD3A40">
        <w:trPr>
          <w:trHeight w:val="480"/>
        </w:trPr>
        <w:tc>
          <w:tcPr>
            <w:tcW w:w="2567" w:type="dxa"/>
            <w:shd w:val="clear" w:color="auto" w:fill="auto"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Mạch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khác</w:t>
            </w:r>
            <w:proofErr w:type="spellEnd"/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1001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chiếc</w:t>
            </w:r>
            <w:proofErr w:type="spellEnd"/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19.934,8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20.075,2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174.441,2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83,87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89,63</w:t>
            </w:r>
          </w:p>
        </w:tc>
      </w:tr>
      <w:tr w:rsidR="008C13A5" w:rsidRPr="008C13A5" w:rsidTr="00DD3A40">
        <w:trPr>
          <w:trHeight w:val="255"/>
        </w:trPr>
        <w:tc>
          <w:tcPr>
            <w:tcW w:w="2567" w:type="dxa"/>
            <w:shd w:val="clear" w:color="auto" w:fill="auto"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Thiết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bị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ngoại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nhập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khác</w:t>
            </w:r>
            <w:proofErr w:type="spellEnd"/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24.229.999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24.386.258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197.585.639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254,07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205,93</w:t>
            </w:r>
          </w:p>
        </w:tc>
      </w:tr>
      <w:tr w:rsidR="008C13A5" w:rsidRPr="008C13A5" w:rsidTr="00DD3A40">
        <w:trPr>
          <w:trHeight w:val="72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Pin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khác</w:t>
            </w:r>
            <w:proofErr w:type="spellEnd"/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1000viên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quy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chuẩn</w:t>
            </w:r>
            <w:proofErr w:type="spellEnd"/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3.546,0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3.052,0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23.976,0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137,50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214,37</w:t>
            </w:r>
          </w:p>
        </w:tc>
      </w:tr>
      <w:tr w:rsidR="008C13A5" w:rsidRPr="008C13A5" w:rsidTr="00DD3A40">
        <w:trPr>
          <w:trHeight w:val="510"/>
        </w:trPr>
        <w:tc>
          <w:tcPr>
            <w:tcW w:w="2567" w:type="dxa"/>
            <w:shd w:val="clear" w:color="auto" w:fill="auto"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loại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ắc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quy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điện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khác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chưa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phân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vào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đâu</w:t>
            </w:r>
            <w:proofErr w:type="spellEnd"/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1000Kwh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34.406,5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55.023,0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531.819,5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96,56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95,1</w:t>
            </w:r>
          </w:p>
        </w:tc>
      </w:tr>
      <w:tr w:rsidR="008C13A5" w:rsidRPr="008C13A5" w:rsidTr="00DD3A40">
        <w:trPr>
          <w:trHeight w:val="360"/>
        </w:trPr>
        <w:tc>
          <w:tcPr>
            <w:tcW w:w="2567" w:type="dxa"/>
            <w:shd w:val="clear" w:color="auto" w:fill="auto"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Phụ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tùng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khác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xe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cơ</w:t>
            </w:r>
            <w:proofErr w:type="spellEnd"/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1000cái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2.100,0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2.021,0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21.055,0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106,09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118,28</w:t>
            </w:r>
          </w:p>
        </w:tc>
      </w:tr>
      <w:tr w:rsidR="008C13A5" w:rsidRPr="008C13A5" w:rsidTr="00DD3A40">
        <w:trPr>
          <w:trHeight w:val="360"/>
        </w:trPr>
        <w:tc>
          <w:tcPr>
            <w:tcW w:w="2567" w:type="dxa"/>
            <w:shd w:val="clear" w:color="auto" w:fill="auto"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Giường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gỗ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loại</w:t>
            </w:r>
            <w:proofErr w:type="spellEnd"/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Chiếc</w:t>
            </w:r>
            <w:proofErr w:type="spellEnd"/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5.753,4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6.061,5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47.411,7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127,52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127,04</w:t>
            </w:r>
          </w:p>
        </w:tc>
      </w:tr>
      <w:tr w:rsidR="008C13A5" w:rsidRPr="008C13A5" w:rsidTr="00DD3A40">
        <w:trPr>
          <w:trHeight w:val="360"/>
        </w:trPr>
        <w:tc>
          <w:tcPr>
            <w:tcW w:w="2567" w:type="dxa"/>
            <w:shd w:val="clear" w:color="auto" w:fill="auto"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Tủ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gỗ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khác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trừ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tủ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bếp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Chiếc</w:t>
            </w:r>
            <w:proofErr w:type="spellEnd"/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16.844,1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16.848,5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123.303,4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142,89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200,48</w:t>
            </w:r>
          </w:p>
        </w:tc>
      </w:tr>
      <w:tr w:rsidR="008C13A5" w:rsidRPr="008C13A5" w:rsidTr="00DD3A40">
        <w:trPr>
          <w:trHeight w:val="360"/>
        </w:trPr>
        <w:tc>
          <w:tcPr>
            <w:tcW w:w="2567" w:type="dxa"/>
            <w:shd w:val="clear" w:color="auto" w:fill="auto"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Điện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xuất</w:t>
            </w:r>
            <w:proofErr w:type="spellEnd"/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Triệu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KW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141,1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1.319,8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103,82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123,37</w:t>
            </w:r>
          </w:p>
        </w:tc>
      </w:tr>
      <w:tr w:rsidR="008C13A5" w:rsidRPr="008C13A5" w:rsidTr="00DD3A40">
        <w:trPr>
          <w:trHeight w:val="360"/>
        </w:trPr>
        <w:tc>
          <w:tcPr>
            <w:tcW w:w="2567" w:type="dxa"/>
            <w:shd w:val="clear" w:color="auto" w:fill="auto"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Điện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thương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phẩm</w:t>
            </w:r>
            <w:proofErr w:type="spellEnd"/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Triệu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KW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244,2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255,0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2.596,4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125,49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115,28</w:t>
            </w:r>
          </w:p>
        </w:tc>
      </w:tr>
      <w:tr w:rsidR="008C13A5" w:rsidRPr="008C13A5" w:rsidTr="00DD3A40">
        <w:trPr>
          <w:trHeight w:val="360"/>
        </w:trPr>
        <w:tc>
          <w:tcPr>
            <w:tcW w:w="2567" w:type="dxa"/>
            <w:shd w:val="clear" w:color="auto" w:fill="auto"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uống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proofErr w:type="spellEnd"/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1000 m3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1.494,2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1.620,4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15.312,9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124,57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118,28</w:t>
            </w:r>
          </w:p>
        </w:tc>
      </w:tr>
      <w:tr w:rsidR="008C13A5" w:rsidRPr="008C13A5" w:rsidTr="00DD3A40">
        <w:trPr>
          <w:trHeight w:val="555"/>
        </w:trPr>
        <w:tc>
          <w:tcPr>
            <w:tcW w:w="2567" w:type="dxa"/>
            <w:shd w:val="clear" w:color="auto" w:fill="auto"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Dịch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thu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gom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rác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thải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độc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hại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tái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chế</w:t>
            </w:r>
            <w:proofErr w:type="spellEnd"/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Triệu</w:t>
            </w:r>
            <w:proofErr w:type="spellEnd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1.706,5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1.841,7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26.668,3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80,44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8C13A5" w:rsidRPr="008C13A5" w:rsidRDefault="008C13A5" w:rsidP="008C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A5">
              <w:rPr>
                <w:rFonts w:ascii="Times New Roman" w:eastAsia="Times New Roman" w:hAnsi="Times New Roman" w:cs="Times New Roman"/>
                <w:sz w:val="24"/>
                <w:szCs w:val="24"/>
              </w:rPr>
              <w:t>107,26</w:t>
            </w:r>
          </w:p>
        </w:tc>
      </w:tr>
    </w:tbl>
    <w:p w:rsidR="00B55958" w:rsidRPr="00F944C1" w:rsidRDefault="00B55958" w:rsidP="00273D8D">
      <w:pPr>
        <w:rPr>
          <w:szCs w:val="28"/>
        </w:rPr>
      </w:pPr>
    </w:p>
    <w:sectPr w:rsidR="00B55958" w:rsidRPr="00F944C1" w:rsidSect="00206F2B">
      <w:pgSz w:w="12240" w:h="15840"/>
      <w:pgMar w:top="1134" w:right="1021" w:bottom="1134" w:left="124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B76"/>
    <w:multiLevelType w:val="hybridMultilevel"/>
    <w:tmpl w:val="B358E5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55E9A"/>
    <w:multiLevelType w:val="hybridMultilevel"/>
    <w:tmpl w:val="65D03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D1C1B"/>
    <w:multiLevelType w:val="hybridMultilevel"/>
    <w:tmpl w:val="76D67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964AA"/>
    <w:multiLevelType w:val="hybridMultilevel"/>
    <w:tmpl w:val="23F6F49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90EA1"/>
    <w:multiLevelType w:val="hybridMultilevel"/>
    <w:tmpl w:val="31BEBD0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D55E8"/>
    <w:multiLevelType w:val="hybridMultilevel"/>
    <w:tmpl w:val="34AC0D2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F70A9"/>
    <w:multiLevelType w:val="hybridMultilevel"/>
    <w:tmpl w:val="D2521E3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83D6D"/>
    <w:multiLevelType w:val="hybridMultilevel"/>
    <w:tmpl w:val="8C16BEF4"/>
    <w:lvl w:ilvl="0" w:tplc="E59C4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10DDB"/>
    <w:multiLevelType w:val="hybridMultilevel"/>
    <w:tmpl w:val="7E76E11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5E15"/>
    <w:rsid w:val="00026D5F"/>
    <w:rsid w:val="00027ACB"/>
    <w:rsid w:val="000911FA"/>
    <w:rsid w:val="000917E3"/>
    <w:rsid w:val="000D65D6"/>
    <w:rsid w:val="000F03DF"/>
    <w:rsid w:val="00146DD6"/>
    <w:rsid w:val="00157798"/>
    <w:rsid w:val="001939B1"/>
    <w:rsid w:val="001E02CB"/>
    <w:rsid w:val="001F2D0B"/>
    <w:rsid w:val="00206F2B"/>
    <w:rsid w:val="00227587"/>
    <w:rsid w:val="002407E1"/>
    <w:rsid w:val="00243198"/>
    <w:rsid w:val="00273D8D"/>
    <w:rsid w:val="002E5181"/>
    <w:rsid w:val="002F3C58"/>
    <w:rsid w:val="00311084"/>
    <w:rsid w:val="00343823"/>
    <w:rsid w:val="00356A2B"/>
    <w:rsid w:val="00370847"/>
    <w:rsid w:val="003D734A"/>
    <w:rsid w:val="00405732"/>
    <w:rsid w:val="00435BA7"/>
    <w:rsid w:val="004E3249"/>
    <w:rsid w:val="004F43E2"/>
    <w:rsid w:val="00523D9E"/>
    <w:rsid w:val="00555B89"/>
    <w:rsid w:val="00582F8D"/>
    <w:rsid w:val="005B2305"/>
    <w:rsid w:val="006108C0"/>
    <w:rsid w:val="0066438A"/>
    <w:rsid w:val="00683C5C"/>
    <w:rsid w:val="00690D00"/>
    <w:rsid w:val="00723076"/>
    <w:rsid w:val="00780100"/>
    <w:rsid w:val="0079724E"/>
    <w:rsid w:val="00811198"/>
    <w:rsid w:val="008167E2"/>
    <w:rsid w:val="0087001E"/>
    <w:rsid w:val="00886DC8"/>
    <w:rsid w:val="008B1DA3"/>
    <w:rsid w:val="008C13A5"/>
    <w:rsid w:val="008D71AB"/>
    <w:rsid w:val="009005AA"/>
    <w:rsid w:val="00951968"/>
    <w:rsid w:val="00965D39"/>
    <w:rsid w:val="00966B6F"/>
    <w:rsid w:val="00976511"/>
    <w:rsid w:val="009A330E"/>
    <w:rsid w:val="009B683D"/>
    <w:rsid w:val="009C1D58"/>
    <w:rsid w:val="009D566C"/>
    <w:rsid w:val="009E4103"/>
    <w:rsid w:val="009E6A7C"/>
    <w:rsid w:val="00A22E0F"/>
    <w:rsid w:val="00A3567D"/>
    <w:rsid w:val="00A806F7"/>
    <w:rsid w:val="00AA016F"/>
    <w:rsid w:val="00AD7E71"/>
    <w:rsid w:val="00AE576F"/>
    <w:rsid w:val="00B55958"/>
    <w:rsid w:val="00B63B24"/>
    <w:rsid w:val="00B677F5"/>
    <w:rsid w:val="00B80A0D"/>
    <w:rsid w:val="00B8196F"/>
    <w:rsid w:val="00B9620F"/>
    <w:rsid w:val="00BC45B7"/>
    <w:rsid w:val="00BD4F86"/>
    <w:rsid w:val="00C42DF6"/>
    <w:rsid w:val="00C75C80"/>
    <w:rsid w:val="00CB0E3B"/>
    <w:rsid w:val="00CB6E01"/>
    <w:rsid w:val="00CE5D8B"/>
    <w:rsid w:val="00CF7C2F"/>
    <w:rsid w:val="00D80382"/>
    <w:rsid w:val="00DB341A"/>
    <w:rsid w:val="00DD3A40"/>
    <w:rsid w:val="00DF3AE8"/>
    <w:rsid w:val="00E34CF7"/>
    <w:rsid w:val="00E46EA1"/>
    <w:rsid w:val="00EA79C0"/>
    <w:rsid w:val="00EB0D3D"/>
    <w:rsid w:val="00EB5E15"/>
    <w:rsid w:val="00EC32DD"/>
    <w:rsid w:val="00EF425D"/>
    <w:rsid w:val="00F05B5E"/>
    <w:rsid w:val="00F7783F"/>
    <w:rsid w:val="00F944C1"/>
    <w:rsid w:val="00FB09D1"/>
    <w:rsid w:val="00FF0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0100"/>
    <w:rPr>
      <w:b/>
      <w:bCs/>
    </w:rPr>
  </w:style>
  <w:style w:type="paragraph" w:styleId="ListParagraph">
    <w:name w:val="List Paragraph"/>
    <w:basedOn w:val="Normal"/>
    <w:uiPriority w:val="34"/>
    <w:qFormat/>
    <w:rsid w:val="001577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0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186</cp:revision>
  <dcterms:created xsi:type="dcterms:W3CDTF">2017-12-15T03:22:00Z</dcterms:created>
  <dcterms:modified xsi:type="dcterms:W3CDTF">2018-12-25T01:49:00Z</dcterms:modified>
</cp:coreProperties>
</file>